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BCF68" w14:textId="77777777" w:rsidR="00903693" w:rsidRDefault="00115B7A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CỘNG HÒA XÃ HỘI CHỦ NGHĨA VIỆT NAM</w:t>
      </w:r>
    </w:p>
    <w:p w14:paraId="1B508819" w14:textId="77777777" w:rsidR="00903693" w:rsidRDefault="00115B7A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Độc lập - Tự do - Hạnh phúc</w:t>
      </w:r>
    </w:p>
    <w:p w14:paraId="7B81ED36" w14:textId="27D38BC3" w:rsidR="00903693" w:rsidRDefault="00115B7A">
      <w:pPr>
        <w:spacing w:line="216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A588FC" wp14:editId="46887CBB">
                <wp:simplePos x="0" y="0"/>
                <wp:positionH relativeFrom="column">
                  <wp:posOffset>1930400</wp:posOffset>
                </wp:positionH>
                <wp:positionV relativeFrom="paragraph">
                  <wp:posOffset>51435</wp:posOffset>
                </wp:positionV>
                <wp:extent cx="2159000" cy="0"/>
                <wp:effectExtent l="0" t="0" r="0" b="0"/>
                <wp:wrapNone/>
                <wp:docPr id="621511693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20F1B0" id="Straight Connector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pt,4.05pt" to="322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2956882" wp14:editId="78D71798">
                <wp:simplePos x="0" y="0"/>
                <wp:positionH relativeFrom="column">
                  <wp:posOffset>2159000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981221190" name="Straight Arrow Connector 198122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54460" y="3780000"/>
                          <a:ext cx="17830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50800</wp:posOffset>
                </wp:positionV>
                <wp:extent cx="0" cy="12700"/>
                <wp:effectExtent b="0" l="0" r="0" t="0"/>
                <wp:wrapNone/>
                <wp:docPr id="198122119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52B900" w14:textId="77777777" w:rsidR="00903693" w:rsidRDefault="00903693">
      <w:pPr>
        <w:spacing w:line="216" w:lineRule="auto"/>
        <w:ind w:left="1" w:hanging="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F901AC1" w14:textId="77777777" w:rsidR="00903693" w:rsidRDefault="00115B7A">
      <w:pPr>
        <w:spacing w:line="216" w:lineRule="auto"/>
        <w:ind w:left="1" w:hanging="3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ĐƠN ĐĂNG KÝ HỌC CÙNG LÚC HAI NGÀNH</w:t>
      </w:r>
    </w:p>
    <w:p w14:paraId="165F2B38" w14:textId="77777777" w:rsidR="00903693" w:rsidRDefault="00903693">
      <w:pPr>
        <w:spacing w:line="216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5C09B34C" w14:textId="77777777" w:rsidR="00903693" w:rsidRDefault="00115B7A">
      <w:pPr>
        <w:spacing w:before="60" w:after="60" w:line="276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Kính gửi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: Phòng Công tác Chính trị - Sinh viên trường Đại học Thăng Long</w:t>
      </w:r>
    </w:p>
    <w:p w14:paraId="7B304E09" w14:textId="77777777" w:rsidR="00903693" w:rsidRDefault="00115B7A">
      <w:pPr>
        <w:tabs>
          <w:tab w:val="left" w:pos="4395"/>
          <w:tab w:val="left" w:pos="7371"/>
          <w:tab w:val="left" w:pos="10065"/>
        </w:tabs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Tên em là: ……………………………  Mã sinh viên: ……………..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Điện thoại: ……</w:t>
      </w:r>
    </w:p>
    <w:p w14:paraId="072EB0E6" w14:textId="77777777" w:rsidR="00903693" w:rsidRDefault="00115B7A">
      <w:pPr>
        <w:tabs>
          <w:tab w:val="left" w:pos="2410"/>
          <w:tab w:val="left" w:pos="10065"/>
        </w:tabs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Lớp: …………………………………..  Ngành: …………………………………………..</w:t>
      </w:r>
    </w:p>
    <w:p w14:paraId="25452453" w14:textId="77777777" w:rsidR="00903693" w:rsidRDefault="00115B7A">
      <w:pPr>
        <w:tabs>
          <w:tab w:val="left" w:pos="7088"/>
          <w:tab w:val="left" w:pos="10065"/>
        </w:tabs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Điểm xét tuyển của em: …………… Đợt: ……./ Năm………………………………….</w:t>
      </w:r>
    </w:p>
    <w:p w14:paraId="688F438A" w14:textId="77777777" w:rsidR="00903693" w:rsidRDefault="00115B7A">
      <w:pPr>
        <w:tabs>
          <w:tab w:val="left" w:pos="7088"/>
          <w:tab w:val="left" w:pos="10065"/>
        </w:tabs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Điểm trung bình tích lũy:…………….  Tổng số tín chỉ tích lũy: …………………………</w:t>
      </w:r>
    </w:p>
    <w:p w14:paraId="5B1EF899" w14:textId="77777777" w:rsidR="00903693" w:rsidRDefault="00115B7A">
      <w:pPr>
        <w:tabs>
          <w:tab w:val="left" w:pos="7088"/>
          <w:tab w:val="left" w:pos="10065"/>
        </w:tabs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Em có nguyện vọng học ngành thứ hai: ……………………………………………………</w:t>
      </w:r>
    </w:p>
    <w:p w14:paraId="4E33DBE6" w14:textId="77777777" w:rsidR="00903693" w:rsidRDefault="00115B7A">
      <w:pPr>
        <w:tabs>
          <w:tab w:val="left" w:pos="7088"/>
          <w:tab w:val="left" w:pos="10065"/>
        </w:tabs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Em xin cam đoan sẽ hoàn thành chương trình học tối đa của cả hai ngành không quá 8 năm tính từ ngày nhập học ngành 1.</w:t>
      </w:r>
    </w:p>
    <w:p w14:paraId="3FD8CDF2" w14:textId="7B61843E" w:rsidR="00115B7A" w:rsidRDefault="00115B7A" w:rsidP="00115B7A">
      <w:pPr>
        <w:tabs>
          <w:tab w:val="left" w:pos="1134"/>
          <w:tab w:val="left" w:pos="3402"/>
          <w:tab w:val="left" w:pos="5670"/>
          <w:tab w:val="left" w:pos="8505"/>
          <w:tab w:val="left" w:pos="9639"/>
        </w:tabs>
        <w:spacing w:line="216" w:lineRule="auto"/>
        <w:jc w:val="right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Hà Nội, ngày      tháng       năm 202</w:t>
      </w:r>
    </w:p>
    <w:p w14:paraId="2F2BFD7D" w14:textId="77777777" w:rsidR="00115B7A" w:rsidRDefault="00115B7A">
      <w:pPr>
        <w:tabs>
          <w:tab w:val="left" w:pos="7088"/>
          <w:tab w:val="left" w:pos="10065"/>
        </w:tabs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CE5FC4A" w14:textId="77777777" w:rsidR="00115B7A" w:rsidRDefault="00115B7A">
      <w:pPr>
        <w:tabs>
          <w:tab w:val="left" w:pos="7088"/>
          <w:tab w:val="left" w:pos="10065"/>
        </w:tabs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"/>
        <w:tblW w:w="11363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352"/>
        <w:gridCol w:w="6011"/>
      </w:tblGrid>
      <w:tr w:rsidR="00903693" w14:paraId="5816D363" w14:textId="77777777">
        <w:trPr>
          <w:trHeight w:val="2000"/>
          <w:jc w:val="center"/>
        </w:trPr>
        <w:tc>
          <w:tcPr>
            <w:tcW w:w="5352" w:type="dxa"/>
          </w:tcPr>
          <w:p w14:paraId="3687E9FC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Ý KIẾN PHỤ HUYNH</w:t>
            </w:r>
          </w:p>
          <w:p w14:paraId="172843D0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(Ghi rõ ý kiến, ký và ghi rõ họ tên)</w:t>
            </w:r>
          </w:p>
        </w:tc>
        <w:tc>
          <w:tcPr>
            <w:tcW w:w="6011" w:type="dxa"/>
          </w:tcPr>
          <w:p w14:paraId="7EBE3F2D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NGƯỜI VIẾT ĐƠN</w:t>
            </w:r>
          </w:p>
          <w:p w14:paraId="638A9F86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(Ký, ghi rõ họ tên)</w:t>
            </w:r>
          </w:p>
        </w:tc>
      </w:tr>
      <w:tr w:rsidR="00903693" w14:paraId="44F6931F" w14:textId="77777777">
        <w:trPr>
          <w:trHeight w:val="1981"/>
          <w:jc w:val="center"/>
        </w:trPr>
        <w:tc>
          <w:tcPr>
            <w:tcW w:w="5352" w:type="dxa"/>
          </w:tcPr>
          <w:p w14:paraId="7EB85288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TRƯỞNG BỘ MÔN</w:t>
            </w:r>
          </w:p>
          <w:p w14:paraId="004315E2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(Ghi rõ ý kiến, ký và ghi rõ họ tên)</w:t>
            </w:r>
          </w:p>
        </w:tc>
        <w:tc>
          <w:tcPr>
            <w:tcW w:w="6011" w:type="dxa"/>
          </w:tcPr>
          <w:p w14:paraId="28AB36ED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TRƯỞNG PHÒNG CTCTSV</w:t>
            </w:r>
          </w:p>
          <w:p w14:paraId="4B66E1F0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(Ký, ghi rõ họ tên)</w:t>
            </w:r>
          </w:p>
        </w:tc>
      </w:tr>
    </w:tbl>
    <w:p w14:paraId="4276EB6C" w14:textId="77777777" w:rsidR="00903693" w:rsidRDefault="00115B7A">
      <w:pPr>
        <w:tabs>
          <w:tab w:val="left" w:pos="5076"/>
          <w:tab w:val="left" w:pos="5940"/>
          <w:tab w:val="left" w:pos="10206"/>
        </w:tabs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Cán bộ chuyên môn: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5"/>
        <w:gridCol w:w="832"/>
        <w:gridCol w:w="1492"/>
        <w:gridCol w:w="484"/>
        <w:gridCol w:w="1821"/>
        <w:gridCol w:w="2296"/>
      </w:tblGrid>
      <w:tr w:rsidR="00903693" w14:paraId="50D65B1F" w14:textId="77777777">
        <w:tc>
          <w:tcPr>
            <w:tcW w:w="2425" w:type="dxa"/>
          </w:tcPr>
          <w:p w14:paraId="67325BEF" w14:textId="77777777" w:rsidR="00903693" w:rsidRDefault="00903693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bookmarkStart w:id="0" w:name="_heading=h.1fob9te" w:colFirst="0" w:colLast="0"/>
            <w:bookmarkEnd w:id="0"/>
          </w:p>
        </w:tc>
        <w:tc>
          <w:tcPr>
            <w:tcW w:w="4629" w:type="dxa"/>
            <w:gridSpan w:val="4"/>
          </w:tcPr>
          <w:p w14:paraId="11FDC787" w14:textId="77777777" w:rsidR="00903693" w:rsidRDefault="00903693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296" w:type="dxa"/>
          </w:tcPr>
          <w:p w14:paraId="4FDC4881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Ngày kiểm tra</w:t>
            </w:r>
          </w:p>
        </w:tc>
      </w:tr>
      <w:tr w:rsidR="00903693" w14:paraId="1AE69095" w14:textId="77777777">
        <w:tc>
          <w:tcPr>
            <w:tcW w:w="2425" w:type="dxa"/>
          </w:tcPr>
          <w:p w14:paraId="4A72A16F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Tình trạng sinh viên:</w:t>
            </w:r>
          </w:p>
        </w:tc>
        <w:tc>
          <w:tcPr>
            <w:tcW w:w="832" w:type="dxa"/>
          </w:tcPr>
          <w:p w14:paraId="2AA7EBC1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6EB11DEC" wp14:editId="1BD5E2BE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25400</wp:posOffset>
                      </wp:positionV>
                      <wp:extent cx="190500" cy="161925"/>
                      <wp:effectExtent l="0" t="0" r="0" b="0"/>
                      <wp:wrapNone/>
                      <wp:docPr id="1981221191" name="Rectangle: Rounded Corners 198122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5513" y="3703800"/>
                                <a:ext cx="1809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374360" w14:textId="77777777" w:rsidR="00903693" w:rsidRDefault="0090369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25400</wp:posOffset>
                      </wp:positionV>
                      <wp:extent cx="190500" cy="161925"/>
                      <wp:effectExtent b="0" l="0" r="0" t="0"/>
                      <wp:wrapNone/>
                      <wp:docPr id="1981221191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492" w:type="dxa"/>
          </w:tcPr>
          <w:p w14:paraId="070C0915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BT</w:t>
            </w:r>
          </w:p>
        </w:tc>
        <w:tc>
          <w:tcPr>
            <w:tcW w:w="484" w:type="dxa"/>
          </w:tcPr>
          <w:p w14:paraId="73C5266B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77685E2C" wp14:editId="79F1C54D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190500" cy="161925"/>
                      <wp:effectExtent l="0" t="0" r="0" b="0"/>
                      <wp:wrapNone/>
                      <wp:docPr id="1981221192" name="Rectangle: Rounded Corners 198122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5513" y="3703800"/>
                                <a:ext cx="1809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CD9ED5" w14:textId="77777777" w:rsidR="00903693" w:rsidRDefault="0090369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190500" cy="161925"/>
                      <wp:effectExtent b="0" l="0" r="0" t="0"/>
                      <wp:wrapNone/>
                      <wp:docPr id="1981221192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821" w:type="dxa"/>
          </w:tcPr>
          <w:p w14:paraId="6D5FD51F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Khác ………..</w:t>
            </w:r>
          </w:p>
        </w:tc>
        <w:tc>
          <w:tcPr>
            <w:tcW w:w="2296" w:type="dxa"/>
            <w:vAlign w:val="center"/>
          </w:tcPr>
          <w:p w14:paraId="10800904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……………………</w:t>
            </w:r>
          </w:p>
        </w:tc>
      </w:tr>
      <w:tr w:rsidR="00903693" w14:paraId="0A610FB9" w14:textId="77777777">
        <w:tc>
          <w:tcPr>
            <w:tcW w:w="2425" w:type="dxa"/>
          </w:tcPr>
          <w:p w14:paraId="1A456B77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Lịch sử CN:</w:t>
            </w:r>
          </w:p>
        </w:tc>
        <w:tc>
          <w:tcPr>
            <w:tcW w:w="832" w:type="dxa"/>
          </w:tcPr>
          <w:p w14:paraId="743864B5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4B2B1CF9" wp14:editId="50035BFD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l="0" t="0" r="0" b="0"/>
                      <wp:wrapNone/>
                      <wp:docPr id="1981221188" name="Rectangle: Rounded Corners 1981221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5513" y="3703800"/>
                                <a:ext cx="1809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185BBE" w14:textId="77777777" w:rsidR="00903693" w:rsidRDefault="0090369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b="0" l="0" r="0" t="0"/>
                      <wp:wrapNone/>
                      <wp:docPr id="1981221188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492" w:type="dxa"/>
          </w:tcPr>
          <w:p w14:paraId="327C619A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Chưa từng</w:t>
            </w:r>
          </w:p>
        </w:tc>
        <w:tc>
          <w:tcPr>
            <w:tcW w:w="484" w:type="dxa"/>
          </w:tcPr>
          <w:p w14:paraId="68B90F82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2BECE974" wp14:editId="3AC4DA3D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l="0" t="0" r="0" b="0"/>
                      <wp:wrapNone/>
                      <wp:docPr id="1981221186" name="Rectangle: Rounded Corners 1981221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5513" y="3703800"/>
                                <a:ext cx="1809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03E48E4" w14:textId="77777777" w:rsidR="00903693" w:rsidRDefault="0090369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b="0" l="0" r="0" t="0"/>
                      <wp:wrapNone/>
                      <wp:docPr id="1981221186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821" w:type="dxa"/>
          </w:tcPr>
          <w:p w14:paraId="1E94E1C5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Đã từng</w:t>
            </w:r>
          </w:p>
        </w:tc>
        <w:tc>
          <w:tcPr>
            <w:tcW w:w="2296" w:type="dxa"/>
          </w:tcPr>
          <w:p w14:paraId="50A5F97D" w14:textId="77777777" w:rsidR="00903693" w:rsidRDefault="00903693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</w:p>
        </w:tc>
      </w:tr>
      <w:tr w:rsidR="00903693" w14:paraId="70D4643E" w14:textId="77777777">
        <w:tc>
          <w:tcPr>
            <w:tcW w:w="2425" w:type="dxa"/>
          </w:tcPr>
          <w:p w14:paraId="48A4E17B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Xác nhận phụ huynh </w:t>
            </w:r>
          </w:p>
        </w:tc>
        <w:tc>
          <w:tcPr>
            <w:tcW w:w="832" w:type="dxa"/>
          </w:tcPr>
          <w:p w14:paraId="786B0B24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2CF51A7F" wp14:editId="520646CA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l="0" t="0" r="0" b="0"/>
                      <wp:wrapNone/>
                      <wp:docPr id="1981221189" name="Rectangle: Rounded Corners 1981221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5513" y="3703800"/>
                                <a:ext cx="1809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FB211F" w14:textId="77777777" w:rsidR="00903693" w:rsidRDefault="0090369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b="0" l="0" r="0" t="0"/>
                      <wp:wrapNone/>
                      <wp:docPr id="1981221189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492" w:type="dxa"/>
          </w:tcPr>
          <w:p w14:paraId="3D974DA7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Đồng ý</w:t>
            </w:r>
          </w:p>
        </w:tc>
        <w:tc>
          <w:tcPr>
            <w:tcW w:w="484" w:type="dxa"/>
          </w:tcPr>
          <w:p w14:paraId="708AD6F5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55D68641" wp14:editId="21E94169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l="0" t="0" r="0" b="0"/>
                      <wp:wrapNone/>
                      <wp:docPr id="1981221187" name="Rectangle: Rounded Corners 1981221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5513" y="3703800"/>
                                <a:ext cx="1809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BB666CF" w14:textId="77777777" w:rsidR="00903693" w:rsidRDefault="0090369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b="0" l="0" r="0" t="0"/>
                      <wp:wrapNone/>
                      <wp:docPr id="1981221187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821" w:type="dxa"/>
          </w:tcPr>
          <w:p w14:paraId="1965664C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Không đồng ý</w:t>
            </w:r>
          </w:p>
        </w:tc>
        <w:tc>
          <w:tcPr>
            <w:tcW w:w="2296" w:type="dxa"/>
          </w:tcPr>
          <w:p w14:paraId="62123DA9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(Bố/Mẹ)</w:t>
            </w:r>
          </w:p>
        </w:tc>
      </w:tr>
      <w:tr w:rsidR="00903693" w14:paraId="77A49592" w14:textId="77777777">
        <w:tc>
          <w:tcPr>
            <w:tcW w:w="2425" w:type="dxa"/>
          </w:tcPr>
          <w:p w14:paraId="1F16954A" w14:textId="77777777" w:rsidR="00903693" w:rsidRDefault="00115B7A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Xếp lớp dự kiến:</w:t>
            </w:r>
          </w:p>
        </w:tc>
        <w:tc>
          <w:tcPr>
            <w:tcW w:w="4629" w:type="dxa"/>
            <w:gridSpan w:val="4"/>
          </w:tcPr>
          <w:p w14:paraId="4069E79D" w14:textId="77777777" w:rsidR="00903693" w:rsidRDefault="00903693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296" w:type="dxa"/>
          </w:tcPr>
          <w:p w14:paraId="39E74090" w14:textId="77777777" w:rsidR="00903693" w:rsidRDefault="00903693">
            <w:pPr>
              <w:tabs>
                <w:tab w:val="left" w:pos="5076"/>
                <w:tab w:val="left" w:pos="5940"/>
                <w:tab w:val="left" w:pos="10206"/>
              </w:tabs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</w:p>
        </w:tc>
      </w:tr>
    </w:tbl>
    <w:p w14:paraId="000B0A43" w14:textId="77777777" w:rsidR="00903693" w:rsidRDefault="00903693">
      <w:pPr>
        <w:tabs>
          <w:tab w:val="left" w:pos="5076"/>
          <w:tab w:val="left" w:pos="5940"/>
          <w:tab w:val="left" w:pos="10206"/>
        </w:tabs>
        <w:spacing w:line="276" w:lineRule="auto"/>
        <w:jc w:val="both"/>
        <w:rPr>
          <w:sz w:val="26"/>
          <w:szCs w:val="26"/>
        </w:rPr>
      </w:pPr>
    </w:p>
    <w:sectPr w:rsidR="0090369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080" w:right="1440" w:bottom="1440" w:left="144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45473" w14:textId="77777777" w:rsidR="00115B7A" w:rsidRDefault="00115B7A">
      <w:r>
        <w:separator/>
      </w:r>
    </w:p>
  </w:endnote>
  <w:endnote w:type="continuationSeparator" w:id="0">
    <w:p w14:paraId="1AB0C852" w14:textId="77777777" w:rsidR="00115B7A" w:rsidRDefault="0011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B9CC01-15BD-4E51-9C06-50F09CB7537E}"/>
    <w:embedBold r:id="rId2" w:fontKey="{FFEE98E9-8BD0-4068-9D6C-8C9AE938C5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0915404-38E5-458E-B050-B056C8847D09}"/>
    <w:embedItalic r:id="rId4" w:fontKey="{AE6474CC-42D4-4929-8AB6-523B219DD37B}"/>
  </w:font>
  <w:font w:name="Thang Long Sans Medium">
    <w:altName w:val="Calibri"/>
    <w:charset w:val="00"/>
    <w:family w:val="auto"/>
    <w:pitch w:val="default"/>
  </w:font>
  <w:font w:name="Manrope">
    <w:altName w:val="Calibri"/>
    <w:charset w:val="00"/>
    <w:family w:val="auto"/>
    <w:pitch w:val="default"/>
    <w:embedRegular r:id="rId5" w:fontKey="{CF485D09-E534-4276-9556-650CB04B65B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1320308-8B26-449C-9959-7383D8D546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D8AC7" w14:textId="77777777" w:rsidR="00903693" w:rsidRDefault="009036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F7BA0" w14:textId="77777777" w:rsidR="00903693" w:rsidRDefault="0090369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9640" w:type="dxa"/>
      <w:tblInd w:w="-147" w:type="dxa"/>
      <w:tblLayout w:type="fixed"/>
      <w:tblLook w:val="0600" w:firstRow="0" w:lastRow="0" w:firstColumn="0" w:lastColumn="0" w:noHBand="1" w:noVBand="1"/>
    </w:tblPr>
    <w:tblGrid>
      <w:gridCol w:w="3261"/>
      <w:gridCol w:w="3402"/>
      <w:gridCol w:w="2977"/>
    </w:tblGrid>
    <w:tr w:rsidR="00903693" w14:paraId="6E700F30" w14:textId="77777777">
      <w:trPr>
        <w:trHeight w:val="22"/>
      </w:trPr>
      <w:tc>
        <w:tcPr>
          <w:tcW w:w="3261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2AF68FDA" w14:textId="77777777" w:rsidR="00903693" w:rsidRDefault="00115B7A">
          <w:pPr>
            <w:rPr>
              <w:rFonts w:ascii="Thang Long Sans Medium" w:eastAsia="Thang Long Sans Medium" w:hAnsi="Thang Long Sans Medium" w:cs="Thang Long Sans Medium"/>
              <w:b/>
              <w:color w:val="000000"/>
              <w:sz w:val="18"/>
              <w:szCs w:val="18"/>
            </w:rPr>
          </w:pPr>
          <w:r>
            <w:rPr>
              <w:rFonts w:ascii="Thang Long Sans Medium" w:eastAsia="Thang Long Sans Medium" w:hAnsi="Thang Long Sans Medium" w:cs="Thang Long Sans Medium"/>
              <w:b/>
              <w:color w:val="000000"/>
              <w:sz w:val="18"/>
              <w:szCs w:val="18"/>
            </w:rPr>
            <w:t>Phòng Công tác Chính tr</w:t>
          </w:r>
          <w:r>
            <w:rPr>
              <w:rFonts w:ascii="Thang Long Sans Medium" w:eastAsia="Thang Long Sans Medium" w:hAnsi="Thang Long Sans Medium" w:cs="Thang Long Sans Medium"/>
              <w:b/>
              <w:color w:val="000000"/>
              <w:sz w:val="18"/>
              <w:szCs w:val="18"/>
            </w:rPr>
            <w:t>ị</w:t>
          </w:r>
          <w:r>
            <w:rPr>
              <w:rFonts w:ascii="Thang Long Sans Medium" w:eastAsia="Thang Long Sans Medium" w:hAnsi="Thang Long Sans Medium" w:cs="Thang Long Sans Medium"/>
              <w:b/>
              <w:color w:val="000000"/>
              <w:sz w:val="18"/>
              <w:szCs w:val="18"/>
            </w:rPr>
            <w:t xml:space="preserve"> Sinh viên</w:t>
          </w:r>
        </w:p>
      </w:tc>
      <w:tc>
        <w:tcPr>
          <w:tcW w:w="3402" w:type="dxa"/>
          <w:tcMar>
            <w:top w:w="100" w:type="dxa"/>
            <w:left w:w="100" w:type="dxa"/>
            <w:bottom w:w="100" w:type="dxa"/>
            <w:right w:w="100" w:type="dxa"/>
          </w:tcMar>
          <w:vAlign w:val="bottom"/>
        </w:tcPr>
        <w:p w14:paraId="4FF9793C" w14:textId="77777777" w:rsidR="00903693" w:rsidRDefault="00903693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</w:p>
      </w:tc>
      <w:tc>
        <w:tcPr>
          <w:tcW w:w="2977" w:type="dxa"/>
        </w:tcPr>
        <w:p w14:paraId="30ACC0E0" w14:textId="77777777" w:rsidR="00903693" w:rsidRDefault="00903693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</w:p>
      </w:tc>
    </w:tr>
    <w:tr w:rsidR="00903693" w14:paraId="0688EAE7" w14:textId="77777777">
      <w:trPr>
        <w:trHeight w:val="433"/>
      </w:trPr>
      <w:tc>
        <w:tcPr>
          <w:tcW w:w="3261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5C039F05" w14:textId="77777777" w:rsidR="00903693" w:rsidRDefault="00115B7A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Đư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ờ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ng Nghiêm Xuân Yêm,</w:t>
          </w:r>
        </w:p>
        <w:p w14:paraId="11F862F4" w14:textId="77777777" w:rsidR="00903693" w:rsidRDefault="00115B7A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Phư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ờ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ng Đ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ạ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i Kim, Qu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ậ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n Hoàng Mai,</w:t>
          </w:r>
        </w:p>
        <w:p w14:paraId="00F8DFD8" w14:textId="77777777" w:rsidR="00903693" w:rsidRDefault="00115B7A">
          <w:pPr>
            <w:rPr>
              <w:rFonts w:ascii="Manrope" w:eastAsia="Manrope" w:hAnsi="Manrope" w:cs="Manrope"/>
              <w:color w:val="025741"/>
              <w:sz w:val="14"/>
              <w:szCs w:val="14"/>
            </w:rPr>
          </w:pP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Tp. Hà N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ộ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i</w:t>
          </w:r>
        </w:p>
      </w:tc>
      <w:tc>
        <w:tcPr>
          <w:tcW w:w="3402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66B01398" w14:textId="77777777" w:rsidR="00903693" w:rsidRDefault="00115B7A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Tel : 024 9999 1988 (nhánh 3)</w:t>
          </w:r>
        </w:p>
        <w:p w14:paraId="0BEC9BEB" w14:textId="77777777" w:rsidR="00903693" w:rsidRDefault="00115B7A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Email : p.ctctsv@thanglong.edu.vn</w:t>
          </w:r>
        </w:p>
        <w:p w14:paraId="0F264251" w14:textId="77777777" w:rsidR="00903693" w:rsidRDefault="00903693">
          <w:pPr>
            <w:tabs>
              <w:tab w:val="left" w:pos="2872"/>
            </w:tabs>
            <w:rPr>
              <w:rFonts w:ascii="Manrope" w:eastAsia="Manrope" w:hAnsi="Manrope" w:cs="Manrope"/>
              <w:color w:val="000000"/>
              <w:sz w:val="14"/>
              <w:szCs w:val="14"/>
            </w:rPr>
          </w:pPr>
        </w:p>
      </w:tc>
      <w:tc>
        <w:tcPr>
          <w:tcW w:w="2977" w:type="dxa"/>
        </w:tcPr>
        <w:p w14:paraId="49CADCE4" w14:textId="77777777" w:rsidR="00903693" w:rsidRDefault="00903693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</w:p>
      </w:tc>
    </w:tr>
  </w:tbl>
  <w:p w14:paraId="4DA84BC0" w14:textId="77777777" w:rsidR="00903693" w:rsidRDefault="009036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1134" w:firstLine="1134"/>
      <w:jc w:val="right"/>
      <w:rPr>
        <w:rFonts w:ascii="Manrope" w:eastAsia="Manrope" w:hAnsi="Manrope" w:cs="Manrope"/>
        <w:color w:val="000000"/>
      </w:rPr>
    </w:pPr>
  </w:p>
  <w:p w14:paraId="4C6EE88E" w14:textId="77777777" w:rsidR="00903693" w:rsidRDefault="00115B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1440" w:firstLine="21"/>
      <w:jc w:val="right"/>
      <w:rPr>
        <w:rFonts w:ascii="Manrope" w:eastAsia="Manrope" w:hAnsi="Manrope" w:cs="Manrope"/>
        <w:color w:val="000000"/>
      </w:rPr>
    </w:pPr>
    <w:r>
      <w:rPr>
        <w:rFonts w:ascii="Manrope" w:eastAsia="Manrope" w:hAnsi="Manrope" w:cs="Manrope"/>
        <w:noProof/>
        <w:color w:val="000000"/>
        <w:sz w:val="14"/>
        <w:szCs w:val="14"/>
      </w:rPr>
      <w:drawing>
        <wp:inline distT="0" distB="0" distL="0" distR="0" wp14:anchorId="1658E7A4" wp14:editId="6BBB2996">
          <wp:extent cx="8756848" cy="466747"/>
          <wp:effectExtent l="0" t="0" r="0" b="0"/>
          <wp:docPr id="1981221194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56848" cy="4667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6AD0D" w14:textId="77777777" w:rsidR="00903693" w:rsidRDefault="009036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462DC" w14:textId="77777777" w:rsidR="00115B7A" w:rsidRDefault="00115B7A">
      <w:r>
        <w:separator/>
      </w:r>
    </w:p>
  </w:footnote>
  <w:footnote w:type="continuationSeparator" w:id="0">
    <w:p w14:paraId="0D4A407B" w14:textId="77777777" w:rsidR="00115B7A" w:rsidRDefault="0011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CD982" w14:textId="77777777" w:rsidR="00903693" w:rsidRDefault="009036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2D904" w14:textId="5E0C8304" w:rsidR="00903693" w:rsidRDefault="00115B7A" w:rsidP="00115B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1080"/>
      <w:rPr>
        <w:color w:val="000000"/>
      </w:rPr>
    </w:pPr>
    <w:r>
      <w:rPr>
        <w:noProof/>
        <w:color w:val="000000"/>
      </w:rPr>
      <w:drawing>
        <wp:inline distT="0" distB="0" distL="0" distR="0" wp14:anchorId="4F5DDF91" wp14:editId="5F568C80">
          <wp:extent cx="1017168" cy="285816"/>
          <wp:effectExtent l="0" t="0" r="0" b="0"/>
          <wp:docPr id="19812211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7168" cy="2858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4CFE5" w14:textId="77777777" w:rsidR="00903693" w:rsidRDefault="009036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693"/>
    <w:rsid w:val="00115B7A"/>
    <w:rsid w:val="00903693"/>
    <w:rsid w:val="00AD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7CEE6"/>
  <w15:docId w15:val="{C024370E-0C62-4D21-B210-11A79C2DA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C9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B5A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5AEB"/>
  </w:style>
  <w:style w:type="paragraph" w:styleId="Footer">
    <w:name w:val="footer"/>
    <w:basedOn w:val="Normal"/>
    <w:link w:val="FooterChar"/>
    <w:uiPriority w:val="99"/>
    <w:unhideWhenUsed/>
    <w:rsid w:val="009B5A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5AEB"/>
  </w:style>
  <w:style w:type="table" w:styleId="TableGrid">
    <w:name w:val="Table Grid"/>
    <w:basedOn w:val="TableNormal"/>
    <w:rsid w:val="00CA5B4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ind w:hanging="1"/>
    </w:pPr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0">
    <w:basedOn w:val="TableNormal"/>
    <w:pPr>
      <w:ind w:hanging="1"/>
    </w:pPr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6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XXEi924Gk+RHmMBNA7giCMZKaw==">CgMxLjAyCWguMWZvYjl0ZTgAciExOG1PRktoVnd4cVFzYlVOeHh2MG5yemxZMDgtN2lodGg=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Trang Ha</cp:lastModifiedBy>
  <cp:revision>2</cp:revision>
  <dcterms:created xsi:type="dcterms:W3CDTF">2025-02-27T02:25:00Z</dcterms:created>
  <dcterms:modified xsi:type="dcterms:W3CDTF">2025-02-27T02:25:00Z</dcterms:modified>
</cp:coreProperties>
</file>