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BAD" w14:textId="0F8DA300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/>
          <w:b/>
          <w:sz w:val="26"/>
          <w:szCs w:val="24"/>
          <w:lang w:val="vi-VN"/>
        </w:rPr>
        <w:t>THANGLONG UNIVERSITY</w:t>
      </w:r>
    </w:p>
    <w:p w14:paraId="1309BA3B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>ENGLISH DEPARTMENT</w:t>
      </w:r>
    </w:p>
    <w:p w14:paraId="773A2D9E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14"/>
          <w:szCs w:val="1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</w:t>
      </w:r>
      <w:r>
        <w:rPr>
          <w:rFonts w:ascii="Times New Roman" w:eastAsia="Times New Roman" w:hAnsi="Times New Roman"/>
          <w:b/>
          <w:sz w:val="14"/>
          <w:szCs w:val="14"/>
          <w:lang w:val="vi-VN"/>
        </w:rPr>
        <w:t>****************************</w:t>
      </w:r>
    </w:p>
    <w:p w14:paraId="0DF4EB7B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07FA8283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40"/>
          <w:szCs w:val="36"/>
          <w:lang w:val="vi-VN"/>
        </w:rPr>
      </w:pPr>
      <w:r>
        <w:rPr>
          <w:rFonts w:ascii="Times New Roman" w:eastAsia="Times New Roman" w:hAnsi="Times New Roman"/>
          <w:b/>
          <w:sz w:val="40"/>
          <w:szCs w:val="36"/>
          <w:lang w:val="vi-VN"/>
        </w:rPr>
        <w:t>END-OF-TERM SPEAKING TEST FORMAT</w:t>
      </w:r>
    </w:p>
    <w:p w14:paraId="306D913D" w14:textId="1A398026" w:rsidR="00610831" w:rsidRPr="00610831" w:rsidRDefault="00610831" w:rsidP="0061083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val="vi-VN"/>
        </w:rPr>
        <w:t xml:space="preserve">LEVEL: </w:t>
      </w:r>
      <w:r>
        <w:rPr>
          <w:rFonts w:ascii="Times New Roman" w:eastAsia="Times New Roman" w:hAnsi="Times New Roman"/>
          <w:b/>
          <w:sz w:val="28"/>
          <w:szCs w:val="24"/>
        </w:rPr>
        <w:t xml:space="preserve">ELEMENTARY </w:t>
      </w:r>
      <w:r w:rsidR="00AB0E78">
        <w:rPr>
          <w:rFonts w:ascii="Times New Roman" w:eastAsia="Times New Roman" w:hAnsi="Times New Roman"/>
          <w:b/>
          <w:sz w:val="28"/>
          <w:szCs w:val="24"/>
        </w:rPr>
        <w:t>2</w:t>
      </w:r>
      <w:r w:rsidR="00100794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100794" w:rsidRPr="009C5202">
        <w:rPr>
          <w:rFonts w:ascii="Times New Roman" w:eastAsia="Times New Roman" w:hAnsi="Times New Roman"/>
          <w:b/>
          <w:color w:val="FF0000"/>
          <w:sz w:val="28"/>
          <w:szCs w:val="24"/>
        </w:rPr>
        <w:t>(</w:t>
      </w:r>
      <w:r w:rsidR="009C5202" w:rsidRPr="009C5202">
        <w:rPr>
          <w:rFonts w:ascii="Times New Roman" w:eastAsia="Times New Roman" w:hAnsi="Times New Roman"/>
          <w:b/>
          <w:color w:val="FF0000"/>
          <w:sz w:val="28"/>
          <w:szCs w:val="24"/>
        </w:rPr>
        <w:t>GE112</w:t>
      </w:r>
      <w:r w:rsidR="00100794" w:rsidRPr="009C5202">
        <w:rPr>
          <w:rFonts w:ascii="Times New Roman" w:eastAsia="Times New Roman" w:hAnsi="Times New Roman"/>
          <w:b/>
          <w:color w:val="FF0000"/>
          <w:sz w:val="28"/>
          <w:szCs w:val="24"/>
        </w:rPr>
        <w:t>)</w:t>
      </w:r>
    </w:p>
    <w:p w14:paraId="52E6D64E" w14:textId="7669AD18" w:rsidR="00255011" w:rsidRDefault="00255011" w:rsidP="00610831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sz w:val="36"/>
          <w:szCs w:val="36"/>
        </w:rPr>
      </w:pPr>
    </w:p>
    <w:p w14:paraId="7CB86099" w14:textId="77777777" w:rsidR="00255011" w:rsidRDefault="00B85E36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TEST FORMAT</w:t>
      </w:r>
    </w:p>
    <w:p w14:paraId="485ECDDC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work in randomly chosen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pairs</w:t>
      </w:r>
      <w:r>
        <w:rPr>
          <w:rFonts w:ascii="Times New Roman" w:eastAsia="Times New Roman" w:hAnsi="Times New Roman" w:cs="Times New Roman"/>
          <w:sz w:val="30"/>
          <w:szCs w:val="26"/>
        </w:rPr>
        <w:t>.</w:t>
      </w:r>
    </w:p>
    <w:p w14:paraId="780C498F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Each pair picks up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ONE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test situation.</w:t>
      </w:r>
    </w:p>
    <w:p w14:paraId="0A6EEE96" w14:textId="4759085F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have </w:t>
      </w:r>
      <w:r w:rsidR="00630879">
        <w:rPr>
          <w:rFonts w:ascii="Times New Roman" w:eastAsia="Times New Roman" w:hAnsi="Times New Roman" w:cs="Times New Roman"/>
          <w:b/>
          <w:sz w:val="30"/>
          <w:szCs w:val="26"/>
        </w:rPr>
        <w:t>10</w:t>
      </w:r>
      <w:r>
        <w:rPr>
          <w:rFonts w:ascii="Times New Roman" w:eastAsia="Times New Roman" w:hAnsi="Times New Roman" w:cs="Times New Roman"/>
          <w:b/>
          <w:sz w:val="30"/>
          <w:szCs w:val="26"/>
        </w:rPr>
        <w:t xml:space="preserve"> minutes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for preparation before actual performance.</w:t>
      </w:r>
    </w:p>
    <w:p w14:paraId="5CC398E1" w14:textId="2F190A7C" w:rsidR="00255011" w:rsidRDefault="00630879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The test is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7-8</w:t>
      </w:r>
      <w:r w:rsidR="00B85E36" w:rsidRPr="00630879">
        <w:rPr>
          <w:rFonts w:ascii="Times New Roman" w:eastAsia="Times New Roman" w:hAnsi="Times New Roman" w:cs="Times New Roman"/>
          <w:b/>
          <w:sz w:val="30"/>
          <w:szCs w:val="26"/>
        </w:rPr>
        <w:t xml:space="preserve"> minutes</w:t>
      </w:r>
      <w:r w:rsidR="00B85E36">
        <w:rPr>
          <w:rFonts w:ascii="Times New Roman" w:eastAsia="Times New Roman" w:hAnsi="Times New Roman" w:cs="Times New Roman"/>
          <w:sz w:val="30"/>
          <w:szCs w:val="26"/>
        </w:rPr>
        <w:t xml:space="preserve"> long.</w:t>
      </w:r>
    </w:p>
    <w:p w14:paraId="56CCC5E8" w14:textId="77777777" w:rsidR="00255011" w:rsidRDefault="00255011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18"/>
          <w:szCs w:val="18"/>
        </w:rPr>
      </w:pPr>
    </w:p>
    <w:p w14:paraId="08D12AC7" w14:textId="77777777" w:rsidR="00255011" w:rsidRDefault="0025501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5B62D16F" w14:textId="77777777" w:rsidR="00255011" w:rsidRDefault="00B85E36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TOPICS</w:t>
      </w:r>
    </w:p>
    <w:p w14:paraId="446880AE" w14:textId="77777777" w:rsidR="00AB0E78" w:rsidRDefault="00AB0E78" w:rsidP="00AB0E78">
      <w:pPr>
        <w:shd w:val="clear" w:color="auto" w:fill="FFFFFF"/>
        <w:spacing w:after="0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>1. People</w:t>
      </w:r>
    </w:p>
    <w:p w14:paraId="781D7A3C" w14:textId="77777777" w:rsidR="00AB0E78" w:rsidRDefault="00AB0E78" w:rsidP="00AB0E78">
      <w:pPr>
        <w:shd w:val="clear" w:color="auto" w:fill="FFFFFF"/>
        <w:spacing w:after="0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>2. Advertising</w:t>
      </w:r>
    </w:p>
    <w:p w14:paraId="1DE746A3" w14:textId="77777777" w:rsidR="00AB0E78" w:rsidRDefault="00AB0E78" w:rsidP="00AB0E78">
      <w:pPr>
        <w:shd w:val="clear" w:color="auto" w:fill="FFFFFF"/>
        <w:spacing w:after="0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>3. Companies</w:t>
      </w:r>
    </w:p>
    <w:p w14:paraId="4C8D91FD" w14:textId="77777777" w:rsidR="00AB0E78" w:rsidRDefault="00AB0E78" w:rsidP="00AB0E78">
      <w:pPr>
        <w:shd w:val="clear" w:color="auto" w:fill="FFFFFF"/>
        <w:spacing w:after="0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4. </w:t>
      </w:r>
      <w:proofErr w:type="gramStart"/>
      <w:r>
        <w:rPr>
          <w:rFonts w:ascii="Arial" w:hAnsi="Arial" w:cs="Arial"/>
          <w:b/>
          <w:bCs/>
          <w:kern w:val="36"/>
          <w:sz w:val="32"/>
          <w:szCs w:val="32"/>
        </w:rPr>
        <w:t>Making arrangements</w:t>
      </w:r>
      <w:proofErr w:type="gramEnd"/>
    </w:p>
    <w:p w14:paraId="6E266848" w14:textId="77777777" w:rsidR="00AB0E78" w:rsidRDefault="00AB0E78" w:rsidP="00AB0E78">
      <w:pPr>
        <w:shd w:val="clear" w:color="auto" w:fill="FFFFFF"/>
        <w:spacing w:after="0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5. Identifying problems and </w:t>
      </w:r>
      <w:r w:rsidRPr="004B57A1">
        <w:rPr>
          <w:rFonts w:ascii="Arial" w:hAnsi="Arial" w:cs="Arial"/>
          <w:b/>
          <w:bCs/>
          <w:kern w:val="36"/>
          <w:sz w:val="32"/>
          <w:szCs w:val="32"/>
        </w:rPr>
        <w:t>agreeing action</w:t>
      </w:r>
    </w:p>
    <w:p w14:paraId="248BEFF3" w14:textId="527B7609" w:rsidR="00255011" w:rsidRDefault="00AB0E78" w:rsidP="00AB0E78">
      <w:pPr>
        <w:shd w:val="clear" w:color="auto" w:fill="FFFFFF"/>
        <w:spacing w:line="360" w:lineRule="auto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>6. Job interviews</w:t>
      </w:r>
    </w:p>
    <w:p w14:paraId="2780FCF8" w14:textId="77777777" w:rsidR="00255011" w:rsidRDefault="00255011">
      <w:pPr>
        <w:shd w:val="clear" w:color="auto" w:fill="FFFFFF"/>
        <w:spacing w:after="0" w:line="360" w:lineRule="auto"/>
        <w:ind w:left="2410" w:hanging="567"/>
        <w:jc w:val="both"/>
        <w:rPr>
          <w:rFonts w:ascii="Helvetica" w:eastAsia="Times New Roman" w:hAnsi="Helvetica" w:cs="Helvetica"/>
          <w:sz w:val="18"/>
          <w:szCs w:val="18"/>
        </w:rPr>
      </w:pPr>
    </w:p>
    <w:p w14:paraId="1A7578B5" w14:textId="77777777" w:rsidR="00255011" w:rsidRDefault="00B85E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MARKING CRITERIA</w:t>
      </w:r>
    </w:p>
    <w:p w14:paraId="27A47D97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Content: 20%                                                  </w:t>
      </w:r>
    </w:p>
    <w:p w14:paraId="6C72C86B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Fluency: 20%</w:t>
      </w:r>
    </w:p>
    <w:p w14:paraId="0A7FA46A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Accuracy: 20%                                       </w:t>
      </w:r>
    </w:p>
    <w:p w14:paraId="5DD32D94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Cooperation: 20%</w:t>
      </w:r>
    </w:p>
    <w:p w14:paraId="09887404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Appropriateness (word choice, body language, attitude): 20%</w:t>
      </w:r>
    </w:p>
    <w:p w14:paraId="52D76A7C" w14:textId="77777777" w:rsidR="00255011" w:rsidRDefault="00B85E3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D1CF742" w14:textId="77777777" w:rsidR="00255011" w:rsidRPr="006831C9" w:rsidRDefault="00B85E36" w:rsidP="00BF20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56"/>
        </w:rPr>
      </w:pPr>
      <w:r w:rsidRPr="006831C9">
        <w:rPr>
          <w:rFonts w:ascii="Times New Roman" w:eastAsia="Times New Roman" w:hAnsi="Times New Roman" w:cs="Times New Roman"/>
          <w:b/>
          <w:bCs/>
          <w:sz w:val="40"/>
          <w:szCs w:val="56"/>
        </w:rPr>
        <w:lastRenderedPageBreak/>
        <w:t xml:space="preserve">SAMPLE SPEAKING TEST </w:t>
      </w:r>
    </w:p>
    <w:p w14:paraId="4B465B25" w14:textId="1580A697" w:rsidR="00255011" w:rsidRPr="006831C9" w:rsidRDefault="00B85E36" w:rsidP="00BF20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4"/>
          <w:szCs w:val="36"/>
        </w:rPr>
      </w:pPr>
      <w:r w:rsidRPr="006831C9">
        <w:rPr>
          <w:rFonts w:ascii="Times New Roman" w:eastAsia="Times New Roman" w:hAnsi="Times New Roman" w:cs="Times New Roman"/>
          <w:b/>
          <w:bCs/>
          <w:sz w:val="34"/>
          <w:szCs w:val="36"/>
        </w:rPr>
        <w:t xml:space="preserve">Level: </w:t>
      </w:r>
      <w:r w:rsidR="000A1B65" w:rsidRPr="006831C9">
        <w:rPr>
          <w:rFonts w:ascii="Times New Roman" w:eastAsia="Times New Roman" w:hAnsi="Times New Roman" w:cs="Times New Roman"/>
          <w:b/>
          <w:bCs/>
          <w:sz w:val="34"/>
          <w:szCs w:val="36"/>
        </w:rPr>
        <w:t xml:space="preserve">Elementary </w:t>
      </w:r>
      <w:r w:rsidR="00AB0E78">
        <w:rPr>
          <w:rFonts w:ascii="Times New Roman" w:eastAsia="Times New Roman" w:hAnsi="Times New Roman" w:cs="Times New Roman"/>
          <w:b/>
          <w:bCs/>
          <w:sz w:val="34"/>
          <w:szCs w:val="36"/>
        </w:rPr>
        <w:t>2</w:t>
      </w:r>
    </w:p>
    <w:p w14:paraId="65236ECF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327CF64" w14:textId="6DA69526" w:rsidR="00255011" w:rsidRDefault="000A1B65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Elementary </w:t>
      </w:r>
      <w:r w:rsidR="00AB0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</w:t>
      </w:r>
      <w:r w:rsidR="00B85E3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- STUDENT 1A</w:t>
      </w:r>
    </w:p>
    <w:p w14:paraId="494BE234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F31CB8A" w14:textId="5485D4FC" w:rsidR="00255011" w:rsidRDefault="00B85E36" w:rsidP="00BF206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name is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Sophie</w:t>
      </w:r>
      <w:r w:rsidR="00BF2064">
        <w:rPr>
          <w:rFonts w:ascii="Times New Roman" w:eastAsia="Times New Roman" w:hAnsi="Times New Roman" w:cs="Times New Roman"/>
          <w:sz w:val="26"/>
          <w:szCs w:val="26"/>
        </w:rPr>
        <w:t xml:space="preserve"> Smiths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A1B65">
        <w:rPr>
          <w:rFonts w:ascii="Times New Roman" w:eastAsia="Times New Roman" w:hAnsi="Times New Roman" w:cs="Times New Roman"/>
          <w:sz w:val="26"/>
          <w:szCs w:val="26"/>
        </w:rPr>
        <w:t xml:space="preserve">You are a Human Resources Director. Student B is a candidate. You are interviewing Student B for </w:t>
      </w:r>
      <w:r w:rsidR="000A1B65" w:rsidRPr="006831C9">
        <w:rPr>
          <w:rFonts w:ascii="Times New Roman" w:eastAsia="Times New Roman" w:hAnsi="Times New Roman" w:cs="Times New Roman"/>
          <w:sz w:val="26"/>
          <w:szCs w:val="26"/>
        </w:rPr>
        <w:t>the job</w:t>
      </w:r>
      <w:r w:rsidR="009E0668" w:rsidRPr="006831C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0A1B65" w:rsidRPr="006831C9">
        <w:rPr>
          <w:rFonts w:ascii="Times New Roman" w:eastAsia="Times New Roman" w:hAnsi="Times New Roman" w:cs="Times New Roman"/>
          <w:sz w:val="26"/>
          <w:szCs w:val="26"/>
        </w:rPr>
        <w:t>of General Manager. Introduce yourself and ask the candidate these questions:</w:t>
      </w:r>
    </w:p>
    <w:p w14:paraId="345A677E" w14:textId="42B789F4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How long/ been in/ present job?</w:t>
      </w:r>
    </w:p>
    <w:p w14:paraId="0B411814" w14:textId="2197A610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Why/ leave/ last job?</w:t>
      </w:r>
    </w:p>
    <w:p w14:paraId="5B457FCB" w14:textId="317A3432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 skills/ have</w:t>
      </w:r>
      <w:r w:rsidR="00421B73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14:paraId="305F527D" w14:textId="77777777" w:rsidR="00BF2064" w:rsidRPr="00BF2064" w:rsidRDefault="00BF2064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Where/ want/ be/ 5 years’ time?</w:t>
      </w:r>
    </w:p>
    <w:p w14:paraId="71501B31" w14:textId="77777777" w:rsidR="00BF2064" w:rsidRPr="00BF2064" w:rsidRDefault="00BF2064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What/ do/ free time?</w:t>
      </w:r>
    </w:p>
    <w:p w14:paraId="242FDD55" w14:textId="62ED75B1" w:rsidR="00255011" w:rsidRDefault="009E70C3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Ask the candidate if he/she has any more questions. </w:t>
      </w:r>
      <w:r w:rsidR="00BF2064">
        <w:rPr>
          <w:rFonts w:ascii="Times New Roman" w:eastAsia="Times New Roman" w:hAnsi="Times New Roman" w:cs="Times New Roman"/>
          <w:sz w:val="26"/>
          <w:szCs w:val="26"/>
          <w:lang w:val="vi-VN"/>
        </w:rPr>
        <w:t>You may need this information to answer the candidate’s questions:</w:t>
      </w:r>
    </w:p>
    <w:p w14:paraId="12389131" w14:textId="3FDB7715" w:rsidR="00630879" w:rsidRDefault="00630879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Main duties: oversee daily business operations, train low-level managers and staff</w:t>
      </w:r>
    </w:p>
    <w:p w14:paraId="0249E72A" w14:textId="17F928AA" w:rsidR="00BF2064" w:rsidRDefault="00BF2064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Job starts</w:t>
      </w:r>
      <w:r w:rsidR="00043DD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next month</w:t>
      </w:r>
    </w:p>
    <w:p w14:paraId="6F47B3BC" w14:textId="718BB705" w:rsidR="00043DDC" w:rsidRDefault="00043DDC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Annual holiday: 25 days</w:t>
      </w:r>
    </w:p>
    <w:p w14:paraId="4173FD54" w14:textId="30898806" w:rsidR="00043DDC" w:rsidRDefault="00043DDC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Company car: after six month</w:t>
      </w:r>
    </w:p>
    <w:p w14:paraId="4D8E85BC" w14:textId="4C99C053" w:rsidR="00BF2064" w:rsidRDefault="00BF2064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Salary</w:t>
      </w:r>
      <w:r w:rsidR="00043DDC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$35,000 a year</w:t>
      </w:r>
    </w:p>
    <w:p w14:paraId="1D6F715F" w14:textId="77777777" w:rsidR="00BF2064" w:rsidRDefault="00BF2064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CAA7275" w14:textId="07249BA4" w:rsidR="00BF2064" w:rsidRDefault="00630879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…………………………………………………………………………………………………</w:t>
      </w:r>
    </w:p>
    <w:p w14:paraId="5B4ACA49" w14:textId="77777777" w:rsidR="00255011" w:rsidRDefault="00255011" w:rsidP="00BF2064">
      <w:pPr>
        <w:pStyle w:val="ListParagraph1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A6465ED" w14:textId="7557CDBF" w:rsidR="000A1B65" w:rsidRDefault="000A1B65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Elementary </w:t>
      </w:r>
      <w:r w:rsidR="00AB0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- STUDENT 1B</w:t>
      </w:r>
    </w:p>
    <w:p w14:paraId="1A66BF9E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2D1C033" w14:textId="3542351B" w:rsidR="00255011" w:rsidRDefault="00BF2064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name is Larry Huts. You are applying for the job of General Manager. Student A is a Human Resources Director, who will interview you for the job. Introduce yourself and answer the interview questions, using this information</w:t>
      </w:r>
      <w:r w:rsidR="00B85E3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3323E7B" w14:textId="272B38C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Experience: Assistant General Manager for 3 years</w:t>
      </w:r>
    </w:p>
    <w:p w14:paraId="3993AC48" w14:textId="402DCDF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Reason for leaving previous job: look for new challenges </w:t>
      </w:r>
    </w:p>
    <w:p w14:paraId="71451774" w14:textId="38431B87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Skills: two languages and computer skills</w:t>
      </w:r>
    </w:p>
    <w:p w14:paraId="02A1B10F" w14:textId="5688FD2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Career plan: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be a good manager and </w:t>
      </w: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become a director </w:t>
      </w:r>
    </w:p>
    <w:p w14:paraId="494DA433" w14:textId="2C91956D" w:rsidR="009E0668" w:rsidRPr="009E70C3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Hobbies: reading and playing tennis</w:t>
      </w:r>
    </w:p>
    <w:p w14:paraId="52DCB6DD" w14:textId="124034F6" w:rsidR="00BF2064" w:rsidRDefault="00BF2064" w:rsidP="00BF2064">
      <w:p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You may want to ask the interviewer these questions:</w:t>
      </w:r>
    </w:p>
    <w:p w14:paraId="31724506" w14:textId="64601B9B" w:rsidR="00630879" w:rsidRDefault="00630879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What/ main duties?</w:t>
      </w:r>
    </w:p>
    <w:p w14:paraId="443C7119" w14:textId="08453C8E" w:rsidR="00BF2064" w:rsidRDefault="00BF2064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F2064">
        <w:rPr>
          <w:rFonts w:ascii="Times New Roman" w:eastAsia="Times New Roman" w:hAnsi="Times New Roman" w:cs="Times New Roman"/>
          <w:sz w:val="26"/>
          <w:szCs w:val="26"/>
          <w:lang w:val="vi-VN"/>
        </w:rPr>
        <w:t>When/ job/ start?</w:t>
      </w:r>
    </w:p>
    <w:p w14:paraId="722CA969" w14:textId="321E28BF" w:rsidR="00043DDC" w:rsidRDefault="00043DDC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How long/ annual holiday?</w:t>
      </w:r>
    </w:p>
    <w:p w14:paraId="2734191C" w14:textId="59CC6B2D" w:rsidR="00043DDC" w:rsidRPr="00630879" w:rsidRDefault="00043DDC" w:rsidP="00630879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Will/ company car?</w:t>
      </w:r>
    </w:p>
    <w:p w14:paraId="61A781D5" w14:textId="14725861" w:rsidR="00043DDC" w:rsidRPr="009E70C3" w:rsidRDefault="00BF2064" w:rsidP="009E70C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What/ salary?</w:t>
      </w:r>
    </w:p>
    <w:sectPr w:rsidR="00043DDC" w:rsidRPr="009E70C3">
      <w:pgSz w:w="12240" w:h="15840"/>
      <w:pgMar w:top="1135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288"/>
    <w:multiLevelType w:val="multilevel"/>
    <w:tmpl w:val="03A3328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A23FE"/>
    <w:multiLevelType w:val="hybridMultilevel"/>
    <w:tmpl w:val="FF528418"/>
    <w:lvl w:ilvl="0" w:tplc="5030D9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512B48"/>
    <w:multiLevelType w:val="multilevel"/>
    <w:tmpl w:val="09512B48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107471CB"/>
    <w:multiLevelType w:val="multilevel"/>
    <w:tmpl w:val="10747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65B1D"/>
    <w:multiLevelType w:val="hybridMultilevel"/>
    <w:tmpl w:val="20D4E520"/>
    <w:lvl w:ilvl="0" w:tplc="7E1A5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4F6"/>
    <w:multiLevelType w:val="multilevel"/>
    <w:tmpl w:val="21533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E70"/>
    <w:multiLevelType w:val="multilevel"/>
    <w:tmpl w:val="2905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5138F"/>
    <w:multiLevelType w:val="hybridMultilevel"/>
    <w:tmpl w:val="ED1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17ACD"/>
    <w:multiLevelType w:val="multilevel"/>
    <w:tmpl w:val="2CD17A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5673"/>
    <w:multiLevelType w:val="hybridMultilevel"/>
    <w:tmpl w:val="B2F4B122"/>
    <w:lvl w:ilvl="0" w:tplc="269A385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0412D8"/>
    <w:multiLevelType w:val="multilevel"/>
    <w:tmpl w:val="31041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423AD"/>
    <w:multiLevelType w:val="hybridMultilevel"/>
    <w:tmpl w:val="B5761AB2"/>
    <w:lvl w:ilvl="0" w:tplc="9E3868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9D6BFF"/>
    <w:multiLevelType w:val="multilevel"/>
    <w:tmpl w:val="489D6BFF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4063DCA"/>
    <w:multiLevelType w:val="multilevel"/>
    <w:tmpl w:val="54063DCA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14" w15:restartNumberingAfterBreak="0">
    <w:nsid w:val="575C262E"/>
    <w:multiLevelType w:val="hybridMultilevel"/>
    <w:tmpl w:val="B7CE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15B"/>
    <w:multiLevelType w:val="hybridMultilevel"/>
    <w:tmpl w:val="1FAA3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D078A"/>
    <w:multiLevelType w:val="multilevel"/>
    <w:tmpl w:val="685D0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81E1B"/>
    <w:multiLevelType w:val="multilevel"/>
    <w:tmpl w:val="6ED81E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1C2"/>
    <w:multiLevelType w:val="hybridMultilevel"/>
    <w:tmpl w:val="3E3874AA"/>
    <w:lvl w:ilvl="0" w:tplc="7ACEA29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B05CE0"/>
    <w:multiLevelType w:val="multilevel"/>
    <w:tmpl w:val="7BB0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97E96"/>
    <w:multiLevelType w:val="hybridMultilevel"/>
    <w:tmpl w:val="0E984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5615">
    <w:abstractNumId w:val="19"/>
  </w:num>
  <w:num w:numId="2" w16cid:durableId="2071921943">
    <w:abstractNumId w:val="2"/>
  </w:num>
  <w:num w:numId="3" w16cid:durableId="1121611315">
    <w:abstractNumId w:val="13"/>
  </w:num>
  <w:num w:numId="4" w16cid:durableId="1987011449">
    <w:abstractNumId w:val="0"/>
  </w:num>
  <w:num w:numId="5" w16cid:durableId="1360278297">
    <w:abstractNumId w:val="12"/>
  </w:num>
  <w:num w:numId="6" w16cid:durableId="1579052294">
    <w:abstractNumId w:val="3"/>
  </w:num>
  <w:num w:numId="7" w16cid:durableId="1047876426">
    <w:abstractNumId w:val="10"/>
  </w:num>
  <w:num w:numId="8" w16cid:durableId="1398627155">
    <w:abstractNumId w:val="8"/>
  </w:num>
  <w:num w:numId="9" w16cid:durableId="170417513">
    <w:abstractNumId w:val="16"/>
  </w:num>
  <w:num w:numId="10" w16cid:durableId="63652920">
    <w:abstractNumId w:val="6"/>
  </w:num>
  <w:num w:numId="11" w16cid:durableId="1143355370">
    <w:abstractNumId w:val="17"/>
  </w:num>
  <w:num w:numId="12" w16cid:durableId="449010070">
    <w:abstractNumId w:val="5"/>
  </w:num>
  <w:num w:numId="13" w16cid:durableId="708648492">
    <w:abstractNumId w:val="7"/>
  </w:num>
  <w:num w:numId="14" w16cid:durableId="64768590">
    <w:abstractNumId w:val="14"/>
  </w:num>
  <w:num w:numId="15" w16cid:durableId="1962152431">
    <w:abstractNumId w:val="1"/>
  </w:num>
  <w:num w:numId="16" w16cid:durableId="7876753">
    <w:abstractNumId w:val="4"/>
  </w:num>
  <w:num w:numId="17" w16cid:durableId="211381625">
    <w:abstractNumId w:val="20"/>
  </w:num>
  <w:num w:numId="18" w16cid:durableId="1969314691">
    <w:abstractNumId w:val="18"/>
  </w:num>
  <w:num w:numId="19" w16cid:durableId="926503376">
    <w:abstractNumId w:val="15"/>
  </w:num>
  <w:num w:numId="20" w16cid:durableId="1155536719">
    <w:abstractNumId w:val="9"/>
  </w:num>
  <w:num w:numId="21" w16cid:durableId="1160540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11"/>
    <w:rsid w:val="00043DDC"/>
    <w:rsid w:val="000A1B65"/>
    <w:rsid w:val="00100794"/>
    <w:rsid w:val="00100DBC"/>
    <w:rsid w:val="00255011"/>
    <w:rsid w:val="002D4982"/>
    <w:rsid w:val="00421B73"/>
    <w:rsid w:val="00610831"/>
    <w:rsid w:val="00630879"/>
    <w:rsid w:val="006831C9"/>
    <w:rsid w:val="006B5B74"/>
    <w:rsid w:val="007C5C48"/>
    <w:rsid w:val="009C5202"/>
    <w:rsid w:val="009E0668"/>
    <w:rsid w:val="009E70C3"/>
    <w:rsid w:val="00AB0E78"/>
    <w:rsid w:val="00B85E36"/>
    <w:rsid w:val="00B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D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pPr>
      <w:spacing w:after="0" w:line="240" w:lineRule="auto"/>
    </w:pPr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BF20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B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Cuong</dc:creator>
  <cp:lastModifiedBy>CNE051 Trần Thị Mai Phương</cp:lastModifiedBy>
  <cp:revision>11</cp:revision>
  <dcterms:created xsi:type="dcterms:W3CDTF">2020-11-23T15:10:00Z</dcterms:created>
  <dcterms:modified xsi:type="dcterms:W3CDTF">2022-12-16T03:09:00Z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1033-10.16.0</vt:lpwstr>
  </property>
</Properties>
</file>