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731"/>
      </w:tblGrid>
      <w:tr w:rsidR="00157242" w:rsidRPr="000C1582" w14:paraId="7CA9F81C" w14:textId="77777777" w:rsidTr="000C1582">
        <w:trPr>
          <w:trHeight w:val="980"/>
        </w:trPr>
        <w:tc>
          <w:tcPr>
            <w:tcW w:w="4503" w:type="dxa"/>
          </w:tcPr>
          <w:p w14:paraId="66D3BE9B" w14:textId="279017B5" w:rsidR="00157242" w:rsidRPr="000C1582" w:rsidRDefault="00157242" w:rsidP="00AC3042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2">
              <w:rPr>
                <w:rFonts w:ascii="Times New Roman" w:hAnsi="Times New Roman" w:cs="Times New Roman"/>
                <w:sz w:val="24"/>
                <w:szCs w:val="24"/>
              </w:rPr>
              <w:t>TRƯỜNG ĐẠI HỌ</w:t>
            </w:r>
            <w:r w:rsidR="001E39C6">
              <w:rPr>
                <w:rFonts w:ascii="Times New Roman" w:hAnsi="Times New Roman" w:cs="Times New Roman"/>
                <w:sz w:val="24"/>
                <w:szCs w:val="24"/>
              </w:rPr>
              <w:t xml:space="preserve">C THĂNG </w:t>
            </w:r>
            <w:r w:rsidRPr="000C158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  <w:p w14:paraId="64442995" w14:textId="77777777" w:rsidR="00157242" w:rsidRPr="000C1582" w:rsidRDefault="00157242" w:rsidP="00AC304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582">
              <w:rPr>
                <w:rFonts w:ascii="Times New Roman" w:hAnsi="Times New Roman" w:cs="Times New Roman"/>
                <w:b/>
                <w:sz w:val="24"/>
                <w:szCs w:val="24"/>
              </w:rPr>
              <w:t>BỘ MÔN NGÔN NGỮ ANH</w:t>
            </w:r>
          </w:p>
        </w:tc>
        <w:tc>
          <w:tcPr>
            <w:tcW w:w="5731" w:type="dxa"/>
          </w:tcPr>
          <w:p w14:paraId="7F327A1D" w14:textId="77777777" w:rsidR="001E39C6" w:rsidRDefault="00157242" w:rsidP="001E39C6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2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539E582F" w14:textId="4E83B4ED" w:rsidR="00157242" w:rsidRPr="001E39C6" w:rsidRDefault="00157242" w:rsidP="001E39C6">
            <w:pPr>
              <w:spacing w:line="3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Độc</w:t>
            </w:r>
            <w:proofErr w:type="spellEnd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lập</w:t>
            </w:r>
            <w:proofErr w:type="spellEnd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Tự</w:t>
            </w:r>
            <w:proofErr w:type="spellEnd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Hạnh</w:t>
            </w:r>
            <w:proofErr w:type="spellEnd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15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7902E48F" w14:textId="44510964" w:rsidR="000C1582" w:rsidRDefault="000C1582">
      <w:pPr>
        <w:rPr>
          <w:rFonts w:ascii="Times New Roman" w:hAnsi="Times New Roman" w:cs="Times New Roman"/>
          <w:sz w:val="24"/>
          <w:szCs w:val="24"/>
        </w:rPr>
      </w:pPr>
    </w:p>
    <w:p w14:paraId="1FA03FBD" w14:textId="203FF34A" w:rsidR="00B17E37" w:rsidRPr="004222A1" w:rsidRDefault="000C1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0F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>Hà</w:t>
      </w:r>
      <w:proofErr w:type="spellEnd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140F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>ội</w:t>
      </w:r>
      <w:proofErr w:type="spellEnd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22A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22A1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EF1988" w:rsidRPr="000C1582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4222A1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2D210BFF" w14:textId="77777777" w:rsidR="00EF1988" w:rsidRPr="00CD551D" w:rsidRDefault="00EF1988" w:rsidP="00AC30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9E8FC" w14:textId="76FB98C7" w:rsidR="00157242" w:rsidRPr="00CD551D" w:rsidRDefault="00157242" w:rsidP="00AC3042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51D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264D26EC" w14:textId="1D630C3F" w:rsidR="00062E67" w:rsidRDefault="00EE42C3" w:rsidP="00CE2015">
      <w:pPr>
        <w:spacing w:after="120" w:line="336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(</w:t>
      </w:r>
      <w:r w:rsidR="0092170B" w:rsidRPr="00CD551D">
        <w:rPr>
          <w:rFonts w:ascii="Times New Roman" w:hAnsi="Times New Roman" w:cs="Times New Roman"/>
          <w:b/>
          <w:i/>
          <w:iCs/>
          <w:sz w:val="26"/>
          <w:szCs w:val="26"/>
        </w:rPr>
        <w:t>V/v</w:t>
      </w:r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: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Họp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lớp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sinh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viên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chuyên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b/>
          <w:i/>
          <w:iCs/>
          <w:sz w:val="26"/>
          <w:szCs w:val="26"/>
        </w:rPr>
        <w:t>ngành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Ngôn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ngữ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Anh</w:t>
      </w:r>
      <w:proofErr w:type="spellEnd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E2015">
        <w:rPr>
          <w:rFonts w:ascii="Times New Roman" w:hAnsi="Times New Roman" w:cs="Times New Roman"/>
          <w:b/>
          <w:i/>
          <w:iCs/>
          <w:sz w:val="26"/>
          <w:szCs w:val="26"/>
        </w:rPr>
        <w:t>Các</w:t>
      </w:r>
      <w:proofErr w:type="spellEnd"/>
      <w:r w:rsidR="00CE2015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i/>
          <w:iCs/>
          <w:sz w:val="26"/>
          <w:szCs w:val="26"/>
        </w:rPr>
        <w:t>Khóa</w:t>
      </w:r>
      <w:proofErr w:type="spellEnd"/>
      <w:r w:rsidR="0069763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CE2015">
        <w:rPr>
          <w:rFonts w:ascii="Times New Roman" w:hAnsi="Times New Roman" w:cs="Times New Roman"/>
          <w:b/>
          <w:i/>
          <w:iCs/>
          <w:sz w:val="26"/>
          <w:szCs w:val="26"/>
        </w:rPr>
        <w:t>&lt; NE32)</w:t>
      </w:r>
      <w:bookmarkStart w:id="0" w:name="_GoBack"/>
      <w:bookmarkEnd w:id="0"/>
    </w:p>
    <w:p w14:paraId="322C8EFF" w14:textId="77777777" w:rsidR="00062E67" w:rsidRPr="00062E67" w:rsidRDefault="00062E67" w:rsidP="0028585E">
      <w:pPr>
        <w:spacing w:after="120" w:line="336" w:lineRule="auto"/>
        <w:jc w:val="center"/>
        <w:rPr>
          <w:rFonts w:ascii="Times New Roman" w:hAnsi="Times New Roman" w:cs="Times New Roman"/>
          <w:b/>
          <w:i/>
          <w:iCs/>
          <w:sz w:val="14"/>
          <w:szCs w:val="14"/>
        </w:rPr>
      </w:pPr>
    </w:p>
    <w:tbl>
      <w:tblPr>
        <w:tblStyle w:val="TableGrid"/>
        <w:tblW w:w="98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2"/>
        <w:gridCol w:w="2160"/>
        <w:gridCol w:w="2989"/>
      </w:tblGrid>
      <w:tr w:rsidR="007F2C1D" w:rsidRPr="005B0D76" w14:paraId="5A1D1FD7" w14:textId="7DE7B094" w:rsidTr="00D3472F">
        <w:trPr>
          <w:trHeight w:val="473"/>
        </w:trPr>
        <w:tc>
          <w:tcPr>
            <w:tcW w:w="2268" w:type="dxa"/>
          </w:tcPr>
          <w:p w14:paraId="26870A89" w14:textId="145E60BB" w:rsidR="007F2C1D" w:rsidRPr="005B0D76" w:rsidRDefault="007F2C1D" w:rsidP="00CD5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  <w:proofErr w:type="spellEnd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412" w:type="dxa"/>
          </w:tcPr>
          <w:p w14:paraId="25ABF899" w14:textId="3127BFF5" w:rsidR="007F2C1D" w:rsidRPr="005B0D76" w:rsidRDefault="007F2C1D" w:rsidP="00CD5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Cố</w:t>
            </w:r>
            <w:proofErr w:type="spellEnd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vấn</w:t>
            </w:r>
            <w:proofErr w:type="spellEnd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160" w:type="dxa"/>
          </w:tcPr>
          <w:p w14:paraId="516CBC5B" w14:textId="0DF59E0B" w:rsidR="007F2C1D" w:rsidRPr="005B0D76" w:rsidRDefault="007F2C1D" w:rsidP="00CD5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989" w:type="dxa"/>
          </w:tcPr>
          <w:p w14:paraId="3C6E296F" w14:textId="4F3AB30D" w:rsidR="007F2C1D" w:rsidRPr="005B0D76" w:rsidRDefault="00625E6E" w:rsidP="00CD5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B0D7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Phòng ZOOM</w:t>
            </w:r>
          </w:p>
        </w:tc>
      </w:tr>
      <w:tr w:rsidR="00311411" w:rsidRPr="005B0D76" w14:paraId="7AB3E907" w14:textId="77777777" w:rsidTr="00D3472F">
        <w:trPr>
          <w:trHeight w:val="660"/>
        </w:trPr>
        <w:tc>
          <w:tcPr>
            <w:tcW w:w="2268" w:type="dxa"/>
          </w:tcPr>
          <w:p w14:paraId="70FECFF1" w14:textId="77777777" w:rsidR="00D3472F" w:rsidRPr="00D3472F" w:rsidRDefault="00D3472F" w:rsidP="003114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0515B5" w14:textId="10358A14" w:rsidR="00311411" w:rsidRPr="00411563" w:rsidRDefault="00311411" w:rsidP="003114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NE28</w:t>
            </w:r>
          </w:p>
        </w:tc>
        <w:tc>
          <w:tcPr>
            <w:tcW w:w="2412" w:type="dxa"/>
          </w:tcPr>
          <w:p w14:paraId="0F216334" w14:textId="77777777" w:rsidR="00D3472F" w:rsidRPr="00D3472F" w:rsidRDefault="00D3472F" w:rsidP="0031141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1E8BFB" w14:textId="7A7C56F8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Thu</w:t>
            </w:r>
          </w:p>
        </w:tc>
        <w:tc>
          <w:tcPr>
            <w:tcW w:w="2160" w:type="dxa"/>
          </w:tcPr>
          <w:p w14:paraId="5A2D6B87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ED041C" w14:textId="1B830BA3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h00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  <w:tc>
          <w:tcPr>
            <w:tcW w:w="2989" w:type="dxa"/>
          </w:tcPr>
          <w:p w14:paraId="0D622DC8" w14:textId="0E097DD3" w:rsidR="00311411" w:rsidRPr="00311411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1">
              <w:rPr>
                <w:rFonts w:ascii="Times New Roman" w:hAnsi="Times New Roman" w:cs="Times New Roman"/>
                <w:sz w:val="24"/>
                <w:szCs w:val="24"/>
              </w:rPr>
              <w:t>Meeting ID: 878 0630 0444</w:t>
            </w:r>
          </w:p>
          <w:p w14:paraId="24C37D8A" w14:textId="0967CA6D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11">
              <w:rPr>
                <w:rFonts w:ascii="Times New Roman" w:hAnsi="Times New Roman" w:cs="Times New Roman"/>
                <w:sz w:val="24"/>
                <w:szCs w:val="24"/>
              </w:rPr>
              <w:t>Passcode: 014644</w:t>
            </w:r>
          </w:p>
        </w:tc>
      </w:tr>
      <w:tr w:rsidR="00311411" w:rsidRPr="005B0D76" w14:paraId="29E14A6F" w14:textId="77777777" w:rsidTr="00D3472F">
        <w:trPr>
          <w:trHeight w:val="660"/>
        </w:trPr>
        <w:tc>
          <w:tcPr>
            <w:tcW w:w="2268" w:type="dxa"/>
          </w:tcPr>
          <w:p w14:paraId="63124BD9" w14:textId="77777777" w:rsidR="00D3472F" w:rsidRPr="00D3472F" w:rsidRDefault="00D3472F" w:rsidP="00311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28F91" w14:textId="0EE7862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2" w:type="dxa"/>
          </w:tcPr>
          <w:p w14:paraId="7BA423DA" w14:textId="77777777" w:rsidR="00D3472F" w:rsidRPr="00D3472F" w:rsidRDefault="00D3472F" w:rsidP="00311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A8E43" w14:textId="4FF4C130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2160" w:type="dxa"/>
          </w:tcPr>
          <w:p w14:paraId="26ED00D3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0058FC" w14:textId="6D4553A0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989" w:type="dxa"/>
          </w:tcPr>
          <w:p w14:paraId="17A60B14" w14:textId="77777777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Pr="000C6ECF">
              <w:rPr>
                <w:rFonts w:ascii="Times New Roman" w:hAnsi="Times New Roman" w:cs="Times New Roman"/>
                <w:sz w:val="24"/>
                <w:szCs w:val="24"/>
              </w:rPr>
              <w:t>826 6704 1282</w:t>
            </w:r>
          </w:p>
          <w:p w14:paraId="7362A1AC" w14:textId="5803ABBF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Passcode: </w:t>
            </w:r>
            <w:proofErr w:type="spellStart"/>
            <w:r w:rsidRPr="000C6ECF">
              <w:rPr>
                <w:rFonts w:ascii="Times New Roman" w:hAnsi="Times New Roman" w:cs="Times New Roman"/>
                <w:sz w:val="24"/>
                <w:szCs w:val="24"/>
              </w:rPr>
              <w:t>cvht</w:t>
            </w:r>
            <w:proofErr w:type="spellEnd"/>
          </w:p>
        </w:tc>
      </w:tr>
      <w:tr w:rsidR="00311411" w:rsidRPr="005B0D76" w14:paraId="44A844D3" w14:textId="693850FA" w:rsidTr="00D3472F">
        <w:trPr>
          <w:trHeight w:val="660"/>
        </w:trPr>
        <w:tc>
          <w:tcPr>
            <w:tcW w:w="2268" w:type="dxa"/>
          </w:tcPr>
          <w:p w14:paraId="1FE0A20B" w14:textId="77777777" w:rsidR="00311411" w:rsidRPr="00411563" w:rsidRDefault="00311411" w:rsidP="003114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574CB6" w14:textId="07B549CE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NE30</w:t>
            </w:r>
          </w:p>
        </w:tc>
        <w:tc>
          <w:tcPr>
            <w:tcW w:w="2412" w:type="dxa"/>
          </w:tcPr>
          <w:p w14:paraId="50DD1417" w14:textId="77777777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Thu </w:t>
            </w: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  <w:p w14:paraId="6426B224" w14:textId="4C588F4C" w:rsidR="00311411" w:rsidRPr="005B0D76" w:rsidRDefault="00311411" w:rsidP="003114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2160" w:type="dxa"/>
          </w:tcPr>
          <w:p w14:paraId="7C7E2162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8CE89E" w14:textId="0DD3B772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>-20h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</w:tcPr>
          <w:p w14:paraId="0E315A39" w14:textId="77777777" w:rsidR="00311411" w:rsidRPr="00562F2C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Pr="00102F6B">
              <w:rPr>
                <w:rFonts w:ascii="Times New Roman" w:hAnsi="Times New Roman" w:cs="Times New Roman"/>
                <w:sz w:val="24"/>
                <w:szCs w:val="24"/>
              </w:rPr>
              <w:t>853 6373 5616</w:t>
            </w:r>
          </w:p>
          <w:p w14:paraId="308775DE" w14:textId="165EECF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F2C">
              <w:rPr>
                <w:rFonts w:ascii="Times New Roman" w:hAnsi="Times New Roman" w:cs="Times New Roman"/>
                <w:sz w:val="24"/>
                <w:szCs w:val="24"/>
              </w:rPr>
              <w:t xml:space="preserve">Passcode: </w:t>
            </w:r>
            <w:r w:rsidRPr="00102F6B">
              <w:rPr>
                <w:rFonts w:ascii="Times New Roman" w:hAnsi="Times New Roman" w:cs="Times New Roman"/>
                <w:sz w:val="24"/>
                <w:szCs w:val="24"/>
              </w:rPr>
              <w:t>394054</w:t>
            </w:r>
          </w:p>
        </w:tc>
      </w:tr>
      <w:tr w:rsidR="00311411" w:rsidRPr="005B0D76" w14:paraId="6A28B540" w14:textId="57C18077" w:rsidTr="00D3472F">
        <w:trPr>
          <w:trHeight w:val="706"/>
        </w:trPr>
        <w:tc>
          <w:tcPr>
            <w:tcW w:w="2268" w:type="dxa"/>
          </w:tcPr>
          <w:p w14:paraId="2A5B59D1" w14:textId="52B5724E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NE31b3,b4,b6,c1</w:t>
            </w:r>
          </w:p>
        </w:tc>
        <w:tc>
          <w:tcPr>
            <w:tcW w:w="2412" w:type="dxa"/>
          </w:tcPr>
          <w:p w14:paraId="0D91712F" w14:textId="15EF0B7B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Thu Dung</w:t>
            </w:r>
          </w:p>
        </w:tc>
        <w:tc>
          <w:tcPr>
            <w:tcW w:w="2160" w:type="dxa"/>
          </w:tcPr>
          <w:p w14:paraId="0E982BCD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AFCBC7" w14:textId="7ED52133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B0D7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989" w:type="dxa"/>
          </w:tcPr>
          <w:p w14:paraId="5167978A" w14:textId="77777777" w:rsidR="00311411" w:rsidRPr="00FA2149" w:rsidRDefault="00311411" w:rsidP="0031141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B0D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Meeting ID: </w:t>
            </w:r>
            <w:r>
              <w:rPr>
                <w:color w:val="222222"/>
                <w:shd w:val="clear" w:color="auto" w:fill="FFFFFF"/>
              </w:rPr>
              <w:t> </w:t>
            </w:r>
            <w:r w:rsidRPr="00FA214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860 8335 6028</w:t>
            </w:r>
          </w:p>
          <w:p w14:paraId="356A45A0" w14:textId="0E2D6646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1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Passcode: </w:t>
            </w:r>
            <w:r w:rsidRPr="00FA214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155244</w:t>
            </w:r>
          </w:p>
        </w:tc>
      </w:tr>
      <w:tr w:rsidR="00311411" w:rsidRPr="005B0D76" w14:paraId="1B8CCB39" w14:textId="77777777" w:rsidTr="00D3472F">
        <w:trPr>
          <w:trHeight w:val="706"/>
        </w:trPr>
        <w:tc>
          <w:tcPr>
            <w:tcW w:w="2268" w:type="dxa"/>
          </w:tcPr>
          <w:p w14:paraId="0A706531" w14:textId="7EB9366F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NE31a3,a4,b7,b8</w:t>
            </w:r>
          </w:p>
        </w:tc>
        <w:tc>
          <w:tcPr>
            <w:tcW w:w="2412" w:type="dxa"/>
          </w:tcPr>
          <w:p w14:paraId="14E6AE45" w14:textId="226A4A92" w:rsidR="00311411" w:rsidRPr="005B0D76" w:rsidRDefault="00311411" w:rsidP="003114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5B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  <w:proofErr w:type="spellEnd"/>
            <w:r w:rsidRPr="005B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2160" w:type="dxa"/>
          </w:tcPr>
          <w:p w14:paraId="62BB7B75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B839A5" w14:textId="4D7C2F1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h00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  <w:tc>
          <w:tcPr>
            <w:tcW w:w="2989" w:type="dxa"/>
          </w:tcPr>
          <w:p w14:paraId="30275B4D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</w:pPr>
            <w:r w:rsidRPr="005B0D76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 xml:space="preserve">Meeting ID: </w:t>
            </w:r>
            <w:r w:rsidRPr="00FA2149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848 1238 5341</w:t>
            </w:r>
          </w:p>
          <w:p w14:paraId="66887210" w14:textId="70E6598F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B0D76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 xml:space="preserve">Passcode: </w:t>
            </w:r>
            <w:r w:rsidRPr="00FA2149">
              <w:rPr>
                <w:rStyle w:val="Strong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</w:rPr>
              <w:t>414140</w:t>
            </w:r>
          </w:p>
        </w:tc>
      </w:tr>
      <w:tr w:rsidR="00311411" w:rsidRPr="005B0D76" w14:paraId="5E72EF30" w14:textId="77777777" w:rsidTr="00D3472F">
        <w:trPr>
          <w:trHeight w:val="706"/>
        </w:trPr>
        <w:tc>
          <w:tcPr>
            <w:tcW w:w="2268" w:type="dxa"/>
          </w:tcPr>
          <w:p w14:paraId="06294E9C" w14:textId="5006B2D1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NE31a2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b9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b10</w:t>
            </w:r>
          </w:p>
        </w:tc>
        <w:tc>
          <w:tcPr>
            <w:tcW w:w="2412" w:type="dxa"/>
          </w:tcPr>
          <w:p w14:paraId="79B95EAE" w14:textId="2C06DD1C" w:rsidR="00311411" w:rsidRPr="005B0D76" w:rsidRDefault="00311411" w:rsidP="003114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160" w:type="dxa"/>
          </w:tcPr>
          <w:p w14:paraId="1E5D4534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723943" w14:textId="7B34A10C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18h00 – 19h00</w:t>
            </w:r>
          </w:p>
        </w:tc>
        <w:tc>
          <w:tcPr>
            <w:tcW w:w="2989" w:type="dxa"/>
          </w:tcPr>
          <w:p w14:paraId="2D133C4D" w14:textId="77777777" w:rsidR="00311411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Pr="00FA2149">
              <w:rPr>
                <w:rFonts w:ascii="Times New Roman" w:hAnsi="Times New Roman" w:cs="Times New Roman"/>
                <w:sz w:val="24"/>
                <w:szCs w:val="24"/>
              </w:rPr>
              <w:t>997 540 2522</w:t>
            </w:r>
          </w:p>
          <w:p w14:paraId="540BA983" w14:textId="55FD2206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Passcode: 2021</w:t>
            </w:r>
          </w:p>
        </w:tc>
      </w:tr>
      <w:tr w:rsidR="00311411" w:rsidRPr="005B0D76" w14:paraId="206669E8" w14:textId="77777777" w:rsidTr="00D3472F">
        <w:trPr>
          <w:trHeight w:val="706"/>
        </w:trPr>
        <w:tc>
          <w:tcPr>
            <w:tcW w:w="2268" w:type="dxa"/>
          </w:tcPr>
          <w:p w14:paraId="1EDC28E0" w14:textId="6B0F2807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NE31a1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b5</w:t>
            </w:r>
          </w:p>
        </w:tc>
        <w:tc>
          <w:tcPr>
            <w:tcW w:w="2412" w:type="dxa"/>
          </w:tcPr>
          <w:p w14:paraId="7F18CC19" w14:textId="3F7F8B4E" w:rsidR="00311411" w:rsidRPr="005B0D76" w:rsidRDefault="00311411" w:rsidP="003114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Mai </w:t>
            </w: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2160" w:type="dxa"/>
          </w:tcPr>
          <w:p w14:paraId="1B10056E" w14:textId="77777777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5ADA28" w14:textId="50AD1B7C" w:rsidR="00311411" w:rsidRPr="005B0D76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 xml:space="preserve">h00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B0D76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  <w:tc>
          <w:tcPr>
            <w:tcW w:w="2989" w:type="dxa"/>
          </w:tcPr>
          <w:p w14:paraId="1C044BAD" w14:textId="77777777" w:rsidR="00311411" w:rsidRPr="00FA2149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149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Pr="00FA214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>872 9615 2288</w:t>
            </w:r>
          </w:p>
          <w:p w14:paraId="39703322" w14:textId="6BD7E757" w:rsidR="00311411" w:rsidRPr="00FA2149" w:rsidRDefault="00311411" w:rsidP="003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149">
              <w:rPr>
                <w:rFonts w:ascii="Times New Roman" w:hAnsi="Times New Roman" w:cs="Times New Roman"/>
                <w:sz w:val="24"/>
                <w:szCs w:val="24"/>
              </w:rPr>
              <w:t xml:space="preserve">Passcode: </w:t>
            </w:r>
            <w:r w:rsidRPr="00FA2149"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FFFFFF"/>
              </w:rPr>
              <w:t>2022</w:t>
            </w:r>
          </w:p>
        </w:tc>
      </w:tr>
    </w:tbl>
    <w:p w14:paraId="4F74717E" w14:textId="77777777" w:rsidR="003C3E6E" w:rsidRPr="00CD551D" w:rsidRDefault="003C3E6E" w:rsidP="008A4584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2D61A" w14:textId="7781DB48" w:rsidR="00AC3042" w:rsidRPr="00CD551D" w:rsidRDefault="00664B41" w:rsidP="008A4584">
      <w:pPr>
        <w:spacing w:after="0" w:line="33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551D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CD551D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CD551D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</w:p>
    <w:p w14:paraId="4BC663C6" w14:textId="064B96A8" w:rsidR="00664B41" w:rsidRPr="00CD551D" w:rsidRDefault="0028585E" w:rsidP="008A4584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 w:rsidR="00664B41" w:rsidRPr="00CD551D">
        <w:rPr>
          <w:rFonts w:ascii="Times New Roman" w:hAnsi="Times New Roman" w:cs="Times New Roman"/>
          <w:sz w:val="26"/>
          <w:szCs w:val="26"/>
        </w:rPr>
        <w:t>ỗ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64B41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4B41" w:rsidRPr="00CD551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214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FA21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FA2149">
        <w:rPr>
          <w:rFonts w:ascii="Times New Roman" w:hAnsi="Times New Roman" w:cs="Times New Roman"/>
          <w:sz w:val="26"/>
          <w:szCs w:val="26"/>
        </w:rPr>
        <w:t>2</w:t>
      </w:r>
      <w:r w:rsidR="00664B41" w:rsidRPr="00CD551D">
        <w:rPr>
          <w:rFonts w:ascii="Times New Roman" w:hAnsi="Times New Roman" w:cs="Times New Roman"/>
          <w:sz w:val="26"/>
          <w:szCs w:val="26"/>
        </w:rPr>
        <w:t>.</w:t>
      </w:r>
    </w:p>
    <w:p w14:paraId="1C2EC94C" w14:textId="40B50D56" w:rsidR="00664B41" w:rsidRPr="00CD551D" w:rsidRDefault="00664B41" w:rsidP="008A4584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51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B3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r w:rsidR="00FA2149">
        <w:rPr>
          <w:rFonts w:ascii="Times New Roman" w:hAnsi="Times New Roman" w:cs="Times New Roman"/>
          <w:sz w:val="26"/>
          <w:szCs w:val="26"/>
        </w:rPr>
        <w:t>3</w:t>
      </w:r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585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8585E">
        <w:rPr>
          <w:rFonts w:ascii="Times New Roman" w:hAnsi="Times New Roman" w:cs="Times New Roman"/>
          <w:sz w:val="26"/>
          <w:szCs w:val="26"/>
        </w:rPr>
        <w:t xml:space="preserve"> 202</w:t>
      </w:r>
      <w:r w:rsidR="007F2C1D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28585E">
        <w:rPr>
          <w:rFonts w:ascii="Times New Roman" w:hAnsi="Times New Roman" w:cs="Times New Roman"/>
          <w:sz w:val="26"/>
          <w:szCs w:val="26"/>
        </w:rPr>
        <w:t>-202</w:t>
      </w:r>
      <w:r w:rsidR="007F2C1D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1E39C6">
        <w:rPr>
          <w:rFonts w:ascii="Times New Roman" w:hAnsi="Times New Roman" w:cs="Times New Roman"/>
          <w:sz w:val="26"/>
          <w:szCs w:val="26"/>
        </w:rPr>
        <w:t>.</w:t>
      </w:r>
    </w:p>
    <w:p w14:paraId="07311A8C" w14:textId="7A714A32" w:rsidR="00664B41" w:rsidRPr="00CD551D" w:rsidRDefault="00664B41" w:rsidP="008A4584">
      <w:pPr>
        <w:spacing w:after="0" w:line="33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551D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CD551D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CD55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b/>
          <w:bCs/>
          <w:sz w:val="26"/>
          <w:szCs w:val="26"/>
        </w:rPr>
        <w:t>cầ</w:t>
      </w:r>
      <w:r w:rsidR="001E39C6"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 w:rsidR="001E39C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068B15B" w14:textId="77777777" w:rsidR="00625E6E" w:rsidRDefault="00664B41" w:rsidP="00625E6E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51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D551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551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>.</w:t>
      </w:r>
      <w:r w:rsidR="00E7281B">
        <w:rPr>
          <w:rFonts w:ascii="Times New Roman" w:hAnsi="Times New Roman" w:cs="Times New Roman"/>
          <w:sz w:val="26"/>
          <w:szCs w:val="26"/>
        </w:rPr>
        <w:t xml:space="preserve"> </w:t>
      </w:r>
      <w:r w:rsidR="008A4584" w:rsidRPr="00CD551D">
        <w:rPr>
          <w:rFonts w:ascii="Times New Roman" w:hAnsi="Times New Roman" w:cs="Times New Roman"/>
          <w:sz w:val="26"/>
          <w:szCs w:val="26"/>
        </w:rPr>
        <w:t xml:space="preserve">CVHT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tậ</w:t>
      </w:r>
      <w:r w:rsidR="001E39C6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S</w:t>
      </w:r>
      <w:r w:rsidR="008A4584" w:rsidRPr="00CD551D">
        <w:rPr>
          <w:rFonts w:ascii="Times New Roman" w:hAnsi="Times New Roman" w:cs="Times New Roman"/>
          <w:sz w:val="26"/>
          <w:szCs w:val="26"/>
        </w:rPr>
        <w:t>inh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9C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E39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4584" w:rsidRPr="00CD551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8A4584" w:rsidRPr="00CD551D">
        <w:rPr>
          <w:rFonts w:ascii="Times New Roman" w:hAnsi="Times New Roman" w:cs="Times New Roman"/>
          <w:sz w:val="26"/>
          <w:szCs w:val="26"/>
        </w:rPr>
        <w:t>.</w:t>
      </w:r>
    </w:p>
    <w:p w14:paraId="27F83AB0" w14:textId="6DDFC5A1" w:rsidR="00625E6E" w:rsidRPr="00697637" w:rsidRDefault="00697637" w:rsidP="00625E6E">
      <w:pPr>
        <w:spacing w:after="0" w:line="336" w:lineRule="auto"/>
        <w:jc w:val="both"/>
        <w:rPr>
          <w:rFonts w:ascii="Times New Roman" w:hAnsi="Times New Roman" w:cs="Times New Roman"/>
          <w:sz w:val="1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64C696D" w14:textId="04CAAAC9" w:rsidR="00157242" w:rsidRDefault="00625E6E" w:rsidP="00625E6E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C3042" w:rsidRPr="00AC3042">
        <w:rPr>
          <w:rFonts w:ascii="Times New Roman" w:hAnsi="Times New Roman" w:cs="Times New Roman"/>
          <w:b/>
          <w:sz w:val="24"/>
          <w:szCs w:val="24"/>
        </w:rPr>
        <w:t>BỘ</w:t>
      </w:r>
      <w:r w:rsidR="00CE3890">
        <w:rPr>
          <w:rFonts w:ascii="Times New Roman" w:hAnsi="Times New Roman" w:cs="Times New Roman"/>
          <w:b/>
          <w:sz w:val="24"/>
          <w:szCs w:val="24"/>
        </w:rPr>
        <w:t xml:space="preserve"> MÔN NGÔ</w:t>
      </w:r>
      <w:r w:rsidR="00AC3042" w:rsidRPr="00AC3042">
        <w:rPr>
          <w:rFonts w:ascii="Times New Roman" w:hAnsi="Times New Roman" w:cs="Times New Roman"/>
          <w:b/>
          <w:sz w:val="24"/>
          <w:szCs w:val="24"/>
        </w:rPr>
        <w:t>N NGỮ ANH</w:t>
      </w:r>
    </w:p>
    <w:p w14:paraId="6E068C40" w14:textId="0C3F6C0A" w:rsidR="00F303B6" w:rsidRDefault="00F303B6" w:rsidP="00625E6E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03B6" w:rsidSect="001E39C6">
      <w:pgSz w:w="11907" w:h="16839" w:code="9"/>
      <w:pgMar w:top="599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6EC"/>
    <w:multiLevelType w:val="hybridMultilevel"/>
    <w:tmpl w:val="EBE45278"/>
    <w:lvl w:ilvl="0" w:tplc="617C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9607E"/>
    <w:multiLevelType w:val="hybridMultilevel"/>
    <w:tmpl w:val="C6541E18"/>
    <w:lvl w:ilvl="0" w:tplc="735638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F11C9"/>
    <w:multiLevelType w:val="hybridMultilevel"/>
    <w:tmpl w:val="7970530C"/>
    <w:lvl w:ilvl="0" w:tplc="C69CD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42"/>
    <w:rsid w:val="0000003B"/>
    <w:rsid w:val="00036CE3"/>
    <w:rsid w:val="00062E67"/>
    <w:rsid w:val="00070164"/>
    <w:rsid w:val="000920F4"/>
    <w:rsid w:val="000C1582"/>
    <w:rsid w:val="000C43E9"/>
    <w:rsid w:val="000C6ECF"/>
    <w:rsid w:val="00102E1D"/>
    <w:rsid w:val="00102F6B"/>
    <w:rsid w:val="0013609E"/>
    <w:rsid w:val="001556FB"/>
    <w:rsid w:val="00157242"/>
    <w:rsid w:val="001C4B35"/>
    <w:rsid w:val="001C6FF2"/>
    <w:rsid w:val="001D28CD"/>
    <w:rsid w:val="001E39C6"/>
    <w:rsid w:val="002130DF"/>
    <w:rsid w:val="002159BF"/>
    <w:rsid w:val="002224D1"/>
    <w:rsid w:val="00243915"/>
    <w:rsid w:val="00283F87"/>
    <w:rsid w:val="0028585E"/>
    <w:rsid w:val="00285C0C"/>
    <w:rsid w:val="002B14CD"/>
    <w:rsid w:val="002D101B"/>
    <w:rsid w:val="002D546E"/>
    <w:rsid w:val="00311411"/>
    <w:rsid w:val="00334F8F"/>
    <w:rsid w:val="003C3E6E"/>
    <w:rsid w:val="00410960"/>
    <w:rsid w:val="00411563"/>
    <w:rsid w:val="004200E4"/>
    <w:rsid w:val="004222A1"/>
    <w:rsid w:val="0043291C"/>
    <w:rsid w:val="004456B5"/>
    <w:rsid w:val="00480BFD"/>
    <w:rsid w:val="004B1272"/>
    <w:rsid w:val="004C79B3"/>
    <w:rsid w:val="00512779"/>
    <w:rsid w:val="00516075"/>
    <w:rsid w:val="00524DF7"/>
    <w:rsid w:val="00525095"/>
    <w:rsid w:val="00562F2C"/>
    <w:rsid w:val="005A1D50"/>
    <w:rsid w:val="005B0D76"/>
    <w:rsid w:val="005B11D3"/>
    <w:rsid w:val="005B1D43"/>
    <w:rsid w:val="006140FF"/>
    <w:rsid w:val="00621A22"/>
    <w:rsid w:val="00625E6E"/>
    <w:rsid w:val="00627753"/>
    <w:rsid w:val="00664B41"/>
    <w:rsid w:val="00671EB7"/>
    <w:rsid w:val="00697637"/>
    <w:rsid w:val="007548F1"/>
    <w:rsid w:val="0076649A"/>
    <w:rsid w:val="0077577D"/>
    <w:rsid w:val="00787522"/>
    <w:rsid w:val="007975E1"/>
    <w:rsid w:val="007F2C1D"/>
    <w:rsid w:val="007F669B"/>
    <w:rsid w:val="00806CEE"/>
    <w:rsid w:val="0081370B"/>
    <w:rsid w:val="008A4584"/>
    <w:rsid w:val="008D1894"/>
    <w:rsid w:val="0092170B"/>
    <w:rsid w:val="00963219"/>
    <w:rsid w:val="009677FF"/>
    <w:rsid w:val="009D0835"/>
    <w:rsid w:val="00A2451E"/>
    <w:rsid w:val="00A4430C"/>
    <w:rsid w:val="00AC3042"/>
    <w:rsid w:val="00AD332C"/>
    <w:rsid w:val="00B17E37"/>
    <w:rsid w:val="00B463F4"/>
    <w:rsid w:val="00B54CF7"/>
    <w:rsid w:val="00BB08DC"/>
    <w:rsid w:val="00BD502F"/>
    <w:rsid w:val="00C32A7F"/>
    <w:rsid w:val="00C8691D"/>
    <w:rsid w:val="00CB74E0"/>
    <w:rsid w:val="00CD551D"/>
    <w:rsid w:val="00CD7B25"/>
    <w:rsid w:val="00CE2015"/>
    <w:rsid w:val="00CE3890"/>
    <w:rsid w:val="00D3472F"/>
    <w:rsid w:val="00D553B7"/>
    <w:rsid w:val="00D55BAE"/>
    <w:rsid w:val="00DB5672"/>
    <w:rsid w:val="00DD349D"/>
    <w:rsid w:val="00DE7EF7"/>
    <w:rsid w:val="00E36149"/>
    <w:rsid w:val="00E7281B"/>
    <w:rsid w:val="00E84381"/>
    <w:rsid w:val="00EC0B39"/>
    <w:rsid w:val="00EE42C3"/>
    <w:rsid w:val="00EF1988"/>
    <w:rsid w:val="00F303B6"/>
    <w:rsid w:val="00F323FB"/>
    <w:rsid w:val="00F55F42"/>
    <w:rsid w:val="00F77A9C"/>
    <w:rsid w:val="00FA0659"/>
    <w:rsid w:val="00FA0919"/>
    <w:rsid w:val="00FA2149"/>
    <w:rsid w:val="00FA7939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2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5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2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5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thong pham</cp:lastModifiedBy>
  <cp:revision>20</cp:revision>
  <dcterms:created xsi:type="dcterms:W3CDTF">2021-05-12T09:59:00Z</dcterms:created>
  <dcterms:modified xsi:type="dcterms:W3CDTF">2022-02-10T14:05:00Z</dcterms:modified>
</cp:coreProperties>
</file>